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8E" w:rsidRPr="002D1EEC" w:rsidRDefault="00E300C4" w:rsidP="009364B8">
      <w:pPr>
        <w:ind w:firstLineChars="100" w:firstLine="320"/>
        <w:rPr>
          <w:rFonts w:ascii="書法家仿宋體" w:eastAsia="書法家仿宋體" w:hAnsi="標楷體"/>
          <w:sz w:val="32"/>
          <w:szCs w:val="32"/>
        </w:rPr>
      </w:pPr>
      <w:r w:rsidRPr="002D1EEC">
        <w:rPr>
          <w:rFonts w:ascii="書法家仿宋體" w:eastAsia="書法家仿宋體" w:hAnsi="標楷體" w:hint="eastAsia"/>
          <w:sz w:val="32"/>
          <w:szCs w:val="32"/>
        </w:rPr>
        <w:t>會員編號：</w:t>
      </w:r>
      <w:r w:rsidR="00894F2D" w:rsidRPr="002D1EEC">
        <w:rPr>
          <w:rFonts w:ascii="書法家仿宋體" w:eastAsia="書法家仿宋體" w:hAnsi="標楷體" w:hint="eastAsia"/>
          <w:sz w:val="32"/>
          <w:szCs w:val="32"/>
        </w:rPr>
        <w:t xml:space="preserve">    </w:t>
      </w:r>
      <w:r w:rsidR="00585F26" w:rsidRPr="002D1EEC">
        <w:rPr>
          <w:rFonts w:ascii="書法家仿宋體" w:eastAsia="書法家仿宋體" w:hAnsi="標楷體" w:hint="eastAsia"/>
          <w:sz w:val="32"/>
          <w:szCs w:val="32"/>
        </w:rPr>
        <w:t xml:space="preserve"> </w:t>
      </w:r>
      <w:r w:rsidR="00405EB7" w:rsidRPr="002D1EEC">
        <w:rPr>
          <w:rFonts w:ascii="書法家仿宋體" w:eastAsia="書法家仿宋體" w:hAnsi="標楷體" w:hint="eastAsia"/>
          <w:sz w:val="32"/>
          <w:szCs w:val="32"/>
        </w:rPr>
        <w:t xml:space="preserve">  </w:t>
      </w:r>
      <w:r w:rsidR="009364B8" w:rsidRPr="002D1EEC">
        <w:rPr>
          <w:rFonts w:ascii="書法家仿宋體" w:eastAsia="書法家仿宋體" w:hAnsi="標楷體" w:hint="eastAsia"/>
          <w:sz w:val="32"/>
          <w:szCs w:val="32"/>
        </w:rPr>
        <w:t xml:space="preserve">                          入會日期：</w:t>
      </w:r>
    </w:p>
    <w:p w:rsidR="0051226C" w:rsidRPr="002D1EEC" w:rsidRDefault="0051226C" w:rsidP="0058059D">
      <w:pPr>
        <w:jc w:val="center"/>
        <w:rPr>
          <w:rFonts w:ascii="書法家仿宋體" w:eastAsia="書法家仿宋體" w:hAnsi="標楷體"/>
          <w:sz w:val="36"/>
          <w:szCs w:val="36"/>
          <w:u w:val="single"/>
        </w:rPr>
      </w:pPr>
      <w:r w:rsidRPr="002D1EEC">
        <w:rPr>
          <w:rFonts w:ascii="書法家仿宋體" w:eastAsia="書法家仿宋體" w:hAnsi="標楷體" w:hint="eastAsia"/>
          <w:sz w:val="36"/>
          <w:szCs w:val="36"/>
          <w:u w:val="single"/>
        </w:rPr>
        <w:t>高雄市彩券</w:t>
      </w:r>
      <w:r w:rsidR="00FE2A99" w:rsidRPr="002D1EEC">
        <w:rPr>
          <w:rFonts w:ascii="書法家仿宋體" w:eastAsia="書法家仿宋體" w:hAnsi="標楷體" w:hint="eastAsia"/>
          <w:sz w:val="36"/>
          <w:szCs w:val="36"/>
          <w:u w:val="single"/>
        </w:rPr>
        <w:t>販賣人員</w:t>
      </w:r>
      <w:r w:rsidRPr="002D1EEC">
        <w:rPr>
          <w:rFonts w:ascii="書法家仿宋體" w:eastAsia="書法家仿宋體" w:hAnsi="標楷體" w:hint="eastAsia"/>
          <w:sz w:val="36"/>
          <w:szCs w:val="36"/>
          <w:u w:val="single"/>
        </w:rPr>
        <w:t>職業工會入會申請書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1396"/>
        <w:gridCol w:w="1157"/>
        <w:gridCol w:w="1701"/>
        <w:gridCol w:w="966"/>
        <w:gridCol w:w="1586"/>
        <w:gridCol w:w="19"/>
        <w:gridCol w:w="2390"/>
      </w:tblGrid>
      <w:tr w:rsidR="0051226C" w:rsidRPr="002D1EEC" w:rsidTr="00C33DB0">
        <w:trPr>
          <w:trHeight w:val="737"/>
          <w:jc w:val="center"/>
        </w:trPr>
        <w:tc>
          <w:tcPr>
            <w:tcW w:w="1590" w:type="dxa"/>
            <w:vAlign w:val="center"/>
          </w:tcPr>
          <w:p w:rsidR="0051226C" w:rsidRPr="002D1EEC" w:rsidRDefault="0051226C" w:rsidP="00747FAF">
            <w:pPr>
              <w:jc w:val="distribute"/>
              <w:rPr>
                <w:rFonts w:ascii="書法家仿宋體" w:eastAsia="書法家仿宋體" w:hAnsi="標楷體"/>
                <w:sz w:val="32"/>
                <w:szCs w:val="32"/>
              </w:rPr>
            </w:pPr>
            <w:r w:rsidRPr="002D1EEC">
              <w:rPr>
                <w:rFonts w:ascii="書法家仿宋體" w:eastAsia="書法家仿宋體" w:hAnsi="標楷體" w:hint="eastAsia"/>
                <w:sz w:val="32"/>
                <w:szCs w:val="32"/>
              </w:rPr>
              <w:t>姓　　名</w:t>
            </w:r>
          </w:p>
        </w:tc>
        <w:tc>
          <w:tcPr>
            <w:tcW w:w="2553" w:type="dxa"/>
            <w:gridSpan w:val="2"/>
            <w:vAlign w:val="center"/>
          </w:tcPr>
          <w:p w:rsidR="0051226C" w:rsidRPr="002D1EEC" w:rsidRDefault="0051226C" w:rsidP="00747FAF">
            <w:pPr>
              <w:jc w:val="center"/>
              <w:rPr>
                <w:rFonts w:ascii="書法家仿宋體" w:eastAsia="書法家仿宋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1226C" w:rsidRPr="002D1EEC" w:rsidRDefault="0051226C" w:rsidP="00747FAF">
            <w:pPr>
              <w:jc w:val="distribute"/>
              <w:rPr>
                <w:rFonts w:ascii="書法家仿宋體" w:eastAsia="書法家仿宋體" w:hAnsi="標楷體"/>
                <w:spacing w:val="-20"/>
                <w:sz w:val="32"/>
                <w:szCs w:val="32"/>
              </w:rPr>
            </w:pPr>
            <w:r w:rsidRPr="002D1EEC">
              <w:rPr>
                <w:rFonts w:ascii="書法家仿宋體" w:eastAsia="書法家仿宋體" w:hAnsi="標楷體" w:hint="eastAsia"/>
                <w:spacing w:val="-20"/>
                <w:sz w:val="32"/>
                <w:szCs w:val="32"/>
              </w:rPr>
              <w:t>身分證字號</w:t>
            </w:r>
          </w:p>
        </w:tc>
        <w:tc>
          <w:tcPr>
            <w:tcW w:w="2552" w:type="dxa"/>
            <w:gridSpan w:val="2"/>
            <w:vAlign w:val="center"/>
          </w:tcPr>
          <w:p w:rsidR="0051226C" w:rsidRPr="002D1EEC" w:rsidRDefault="0051226C" w:rsidP="00747FAF">
            <w:pPr>
              <w:jc w:val="center"/>
              <w:rPr>
                <w:rFonts w:ascii="書法家仿宋體" w:eastAsia="書法家仿宋體" w:hAnsi="標楷體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Merge w:val="restart"/>
            <w:textDirection w:val="tbRlV"/>
            <w:vAlign w:val="center"/>
          </w:tcPr>
          <w:p w:rsidR="0051226C" w:rsidRPr="002D1EEC" w:rsidRDefault="0051226C" w:rsidP="00747FAF">
            <w:pPr>
              <w:ind w:left="113" w:right="113"/>
              <w:jc w:val="center"/>
              <w:rPr>
                <w:rFonts w:ascii="書法家仿宋體" w:eastAsia="書法家仿宋體" w:hAnsi="標楷體"/>
                <w:sz w:val="48"/>
                <w:szCs w:val="48"/>
              </w:rPr>
            </w:pPr>
            <w:r w:rsidRPr="002D1EEC">
              <w:rPr>
                <w:rFonts w:ascii="書法家仿宋體" w:eastAsia="書法家仿宋體" w:hAnsi="標楷體" w:hint="eastAsia"/>
                <w:sz w:val="48"/>
                <w:szCs w:val="48"/>
              </w:rPr>
              <w:t>相</w:t>
            </w:r>
            <w:r w:rsidR="00E36729" w:rsidRPr="002D1EEC">
              <w:rPr>
                <w:rFonts w:ascii="書法家仿宋體" w:eastAsia="書法家仿宋體" w:hAnsi="標楷體" w:hint="eastAsia"/>
                <w:sz w:val="48"/>
                <w:szCs w:val="48"/>
              </w:rPr>
              <w:t xml:space="preserve"> </w:t>
            </w:r>
            <w:r w:rsidRPr="002D1EEC">
              <w:rPr>
                <w:rFonts w:ascii="書法家仿宋體" w:eastAsia="書法家仿宋體" w:hAnsi="標楷體" w:hint="eastAsia"/>
                <w:sz w:val="48"/>
                <w:szCs w:val="48"/>
              </w:rPr>
              <w:t>片</w:t>
            </w:r>
          </w:p>
        </w:tc>
      </w:tr>
      <w:tr w:rsidR="0051226C" w:rsidRPr="002D1EEC" w:rsidTr="00C33DB0">
        <w:trPr>
          <w:trHeight w:val="593"/>
          <w:jc w:val="center"/>
        </w:trPr>
        <w:tc>
          <w:tcPr>
            <w:tcW w:w="1590" w:type="dxa"/>
            <w:vAlign w:val="center"/>
          </w:tcPr>
          <w:p w:rsidR="0051226C" w:rsidRPr="002D1EEC" w:rsidRDefault="0051226C" w:rsidP="00747FAF">
            <w:pPr>
              <w:jc w:val="distribute"/>
              <w:rPr>
                <w:rFonts w:ascii="書法家仿宋體" w:eastAsia="書法家仿宋體" w:hAnsi="標楷體"/>
                <w:sz w:val="32"/>
                <w:szCs w:val="32"/>
              </w:rPr>
            </w:pPr>
            <w:r w:rsidRPr="002D1EEC">
              <w:rPr>
                <w:rFonts w:ascii="書法家仿宋體" w:eastAsia="書法家仿宋體" w:hAnsi="標楷體" w:hint="eastAsia"/>
                <w:sz w:val="32"/>
                <w:szCs w:val="32"/>
              </w:rPr>
              <w:t>性　　別</w:t>
            </w:r>
          </w:p>
        </w:tc>
        <w:tc>
          <w:tcPr>
            <w:tcW w:w="2553" w:type="dxa"/>
            <w:gridSpan w:val="2"/>
            <w:vAlign w:val="center"/>
          </w:tcPr>
          <w:p w:rsidR="0051226C" w:rsidRPr="002D1EEC" w:rsidRDefault="008B75E0" w:rsidP="00747FAF">
            <w:pPr>
              <w:jc w:val="center"/>
              <w:rPr>
                <w:rFonts w:ascii="書法家仿宋體" w:eastAsia="書法家仿宋體" w:hAnsi="標楷體"/>
                <w:sz w:val="32"/>
                <w:szCs w:val="32"/>
              </w:rPr>
            </w:pPr>
            <w:r w:rsidRPr="002D1EEC">
              <w:rPr>
                <w:rFonts w:ascii="書法家仿宋體" w:eastAsia="書法家仿宋體" w:hAnsi="WP TypographicSymbols" w:hint="eastAsia"/>
                <w:sz w:val="38"/>
                <w:szCs w:val="38"/>
              </w:rPr>
              <w:t>□</w:t>
            </w:r>
            <w:r w:rsidRPr="002D1EEC">
              <w:rPr>
                <w:rFonts w:ascii="書法家仿宋體" w:eastAsia="書法家仿宋體" w:hAnsi="標楷體" w:hint="eastAsia"/>
                <w:sz w:val="32"/>
                <w:szCs w:val="32"/>
              </w:rPr>
              <w:t>男    □女</w:t>
            </w:r>
          </w:p>
        </w:tc>
        <w:tc>
          <w:tcPr>
            <w:tcW w:w="1701" w:type="dxa"/>
            <w:vAlign w:val="center"/>
          </w:tcPr>
          <w:p w:rsidR="0051226C" w:rsidRPr="002D1EEC" w:rsidRDefault="00FE2A99" w:rsidP="00747FAF">
            <w:pPr>
              <w:jc w:val="distribute"/>
              <w:rPr>
                <w:rFonts w:ascii="書法家仿宋體" w:eastAsia="書法家仿宋體" w:hAnsi="標楷體"/>
                <w:sz w:val="28"/>
                <w:szCs w:val="28"/>
              </w:rPr>
            </w:pPr>
            <w:r w:rsidRPr="002D1EEC">
              <w:rPr>
                <w:rFonts w:ascii="書法家仿宋體" w:eastAsia="書法家仿宋體" w:hAnsi="標楷體" w:hint="eastAsia"/>
                <w:sz w:val="28"/>
                <w:szCs w:val="28"/>
              </w:rPr>
              <w:t>投注站名稱</w:t>
            </w:r>
          </w:p>
        </w:tc>
        <w:tc>
          <w:tcPr>
            <w:tcW w:w="2552" w:type="dxa"/>
            <w:gridSpan w:val="2"/>
            <w:vAlign w:val="center"/>
          </w:tcPr>
          <w:p w:rsidR="0051226C" w:rsidRPr="002D1EEC" w:rsidRDefault="0051226C" w:rsidP="00747FAF">
            <w:pPr>
              <w:jc w:val="center"/>
              <w:rPr>
                <w:rFonts w:ascii="書法家仿宋體" w:eastAsia="書法家仿宋體" w:hAnsi="標楷體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51226C" w:rsidRPr="002D1EEC" w:rsidRDefault="0051226C" w:rsidP="00747FAF">
            <w:pPr>
              <w:jc w:val="center"/>
              <w:rPr>
                <w:rFonts w:ascii="書法家仿宋體" w:eastAsia="書法家仿宋體" w:hAnsi="標楷體"/>
                <w:sz w:val="32"/>
                <w:szCs w:val="32"/>
              </w:rPr>
            </w:pPr>
          </w:p>
        </w:tc>
      </w:tr>
      <w:tr w:rsidR="00FE2A99" w:rsidRPr="002D1EEC" w:rsidTr="00C33DB0">
        <w:trPr>
          <w:trHeight w:val="737"/>
          <w:jc w:val="center"/>
        </w:trPr>
        <w:tc>
          <w:tcPr>
            <w:tcW w:w="1590" w:type="dxa"/>
            <w:vAlign w:val="center"/>
          </w:tcPr>
          <w:p w:rsidR="00FE2A99" w:rsidRPr="002D1EEC" w:rsidRDefault="00FE2A99" w:rsidP="00747FAF">
            <w:pPr>
              <w:jc w:val="distribute"/>
              <w:rPr>
                <w:rFonts w:ascii="書法家仿宋體" w:eastAsia="書法家仿宋體" w:hAnsi="標楷體"/>
                <w:sz w:val="32"/>
                <w:szCs w:val="32"/>
              </w:rPr>
            </w:pPr>
            <w:r w:rsidRPr="002D1EEC">
              <w:rPr>
                <w:rFonts w:ascii="書法家仿宋體" w:eastAsia="書法家仿宋體" w:hAnsi="標楷體" w:hint="eastAsia"/>
                <w:sz w:val="32"/>
                <w:szCs w:val="32"/>
              </w:rPr>
              <w:t>出生日期</w:t>
            </w:r>
          </w:p>
        </w:tc>
        <w:tc>
          <w:tcPr>
            <w:tcW w:w="2553" w:type="dxa"/>
            <w:gridSpan w:val="2"/>
            <w:vAlign w:val="center"/>
          </w:tcPr>
          <w:p w:rsidR="00FE2A99" w:rsidRPr="002D1EEC" w:rsidRDefault="00FE2A99" w:rsidP="00747FAF">
            <w:pPr>
              <w:jc w:val="center"/>
              <w:rPr>
                <w:rFonts w:ascii="書法家仿宋體" w:eastAsia="書法家仿宋體" w:hAnsi="標楷體"/>
                <w:sz w:val="32"/>
                <w:szCs w:val="32"/>
              </w:rPr>
            </w:pPr>
            <w:r w:rsidRPr="002D1EEC">
              <w:rPr>
                <w:rFonts w:ascii="書法家仿宋體" w:eastAsia="書法家仿宋體" w:hAnsi="標楷體" w:hint="eastAsia"/>
                <w:sz w:val="32"/>
                <w:szCs w:val="32"/>
              </w:rPr>
              <w:t xml:space="preserve">  年　 月 　日</w:t>
            </w:r>
          </w:p>
        </w:tc>
        <w:tc>
          <w:tcPr>
            <w:tcW w:w="1701" w:type="dxa"/>
            <w:vAlign w:val="center"/>
          </w:tcPr>
          <w:p w:rsidR="00FE2A99" w:rsidRPr="002D1EEC" w:rsidRDefault="00FE2A99" w:rsidP="00747FAF">
            <w:pPr>
              <w:jc w:val="distribute"/>
              <w:rPr>
                <w:rFonts w:ascii="書法家仿宋體" w:eastAsia="書法家仿宋體" w:hAnsi="標楷體"/>
                <w:sz w:val="32"/>
                <w:szCs w:val="32"/>
              </w:rPr>
            </w:pPr>
            <w:r w:rsidRPr="002D1EEC">
              <w:rPr>
                <w:rFonts w:ascii="書法家仿宋體" w:eastAsia="書法家仿宋體" w:hAnsi="標楷體" w:hint="eastAsia"/>
                <w:sz w:val="32"/>
                <w:szCs w:val="32"/>
              </w:rPr>
              <w:t>經銷方式</w:t>
            </w:r>
          </w:p>
        </w:tc>
        <w:tc>
          <w:tcPr>
            <w:tcW w:w="2552" w:type="dxa"/>
            <w:gridSpan w:val="2"/>
            <w:vAlign w:val="center"/>
          </w:tcPr>
          <w:p w:rsidR="00D36F2B" w:rsidRPr="002D1EEC" w:rsidRDefault="00FE2A99" w:rsidP="00C33DB0">
            <w:pPr>
              <w:spacing w:line="280" w:lineRule="exact"/>
              <w:rPr>
                <w:rFonts w:ascii="書法家仿宋體" w:eastAsia="書法家仿宋體" w:hAnsi="標楷體"/>
              </w:rPr>
            </w:pPr>
            <w:r w:rsidRPr="002D1EEC">
              <w:rPr>
                <w:rFonts w:ascii="書法家仿宋體" w:eastAsia="書法家仿宋體" w:hAnsi="WP TypographicSymbols" w:hint="eastAsia"/>
              </w:rPr>
              <w:t>□</w:t>
            </w:r>
            <w:r w:rsidRPr="002D1EEC">
              <w:rPr>
                <w:rFonts w:ascii="書法家仿宋體" w:eastAsia="書法家仿宋體" w:hAnsi="標楷體" w:hint="eastAsia"/>
              </w:rPr>
              <w:t>甲類 □乙類</w:t>
            </w:r>
            <w:r w:rsidR="00C33DB0">
              <w:rPr>
                <w:rFonts w:ascii="書法家仿宋體" w:eastAsia="書法家仿宋體" w:hAnsi="標楷體" w:hint="eastAsia"/>
              </w:rPr>
              <w:t xml:space="preserve">  </w:t>
            </w:r>
            <w:r w:rsidR="00D36F2B" w:rsidRPr="002D1EEC">
              <w:rPr>
                <w:rFonts w:ascii="書法家仿宋體" w:eastAsia="書法家仿宋體" w:hAnsi="標楷體" w:hint="eastAsia"/>
              </w:rPr>
              <w:t>□</w:t>
            </w:r>
            <w:proofErr w:type="gramStart"/>
            <w:r w:rsidR="00D36F2B" w:rsidRPr="002D1EEC">
              <w:rPr>
                <w:rFonts w:ascii="書法家仿宋體" w:eastAsia="書法家仿宋體" w:hAnsi="標楷體" w:hint="eastAsia"/>
              </w:rPr>
              <w:t>運彩</w:t>
            </w:r>
            <w:proofErr w:type="gramEnd"/>
            <w:r w:rsidR="002D1EEC" w:rsidRPr="002D1EEC">
              <w:rPr>
                <w:rFonts w:ascii="書法家仿宋體" w:eastAsia="書法家仿宋體" w:hAnsi="標楷體" w:hint="eastAsia"/>
                <w:sz w:val="20"/>
                <w:szCs w:val="20"/>
              </w:rPr>
              <w:t>（立即型）（電腦型）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FE2A99" w:rsidRPr="002D1EEC" w:rsidRDefault="00FE2A99" w:rsidP="00747FAF">
            <w:pPr>
              <w:jc w:val="center"/>
              <w:rPr>
                <w:rFonts w:ascii="書法家仿宋體" w:eastAsia="書法家仿宋體" w:hAnsi="標楷體"/>
                <w:sz w:val="32"/>
                <w:szCs w:val="32"/>
              </w:rPr>
            </w:pPr>
          </w:p>
        </w:tc>
      </w:tr>
      <w:tr w:rsidR="00FE2A99" w:rsidRPr="002D1EEC" w:rsidTr="00C33DB0">
        <w:trPr>
          <w:trHeight w:val="463"/>
          <w:jc w:val="center"/>
        </w:trPr>
        <w:tc>
          <w:tcPr>
            <w:tcW w:w="1590" w:type="dxa"/>
            <w:vAlign w:val="center"/>
          </w:tcPr>
          <w:p w:rsidR="00FE2A99" w:rsidRPr="002D1EEC" w:rsidRDefault="00FE2A99" w:rsidP="00747FAF">
            <w:pPr>
              <w:jc w:val="distribute"/>
              <w:rPr>
                <w:rFonts w:ascii="書法家仿宋體" w:eastAsia="書法家仿宋體" w:hAnsi="標楷體"/>
                <w:sz w:val="32"/>
                <w:szCs w:val="32"/>
              </w:rPr>
            </w:pPr>
            <w:r w:rsidRPr="002D1EEC">
              <w:rPr>
                <w:rFonts w:ascii="書法家仿宋體" w:eastAsia="書法家仿宋體" w:hAnsi="標楷體" w:hint="eastAsia"/>
                <w:sz w:val="32"/>
                <w:szCs w:val="32"/>
              </w:rPr>
              <w:t>電　　話</w:t>
            </w:r>
          </w:p>
        </w:tc>
        <w:tc>
          <w:tcPr>
            <w:tcW w:w="2553" w:type="dxa"/>
            <w:gridSpan w:val="2"/>
            <w:vAlign w:val="center"/>
          </w:tcPr>
          <w:p w:rsidR="00FE2A99" w:rsidRPr="002D1EEC" w:rsidRDefault="00FE2A99" w:rsidP="00747FAF">
            <w:pPr>
              <w:jc w:val="center"/>
              <w:rPr>
                <w:rFonts w:ascii="書法家仿宋體" w:eastAsia="書法家仿宋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FE2A99" w:rsidRPr="002D1EEC" w:rsidRDefault="00FE2A99" w:rsidP="00747FAF">
            <w:pPr>
              <w:jc w:val="distribute"/>
              <w:rPr>
                <w:rFonts w:ascii="書法家仿宋體" w:eastAsia="書法家仿宋體" w:hAnsi="標楷體"/>
                <w:spacing w:val="-20"/>
                <w:sz w:val="32"/>
                <w:szCs w:val="32"/>
              </w:rPr>
            </w:pPr>
            <w:r w:rsidRPr="002D1EEC">
              <w:rPr>
                <w:rFonts w:ascii="書法家仿宋體" w:eastAsia="書法家仿宋體" w:hAnsi="標楷體" w:hint="eastAsia"/>
                <w:sz w:val="32"/>
                <w:szCs w:val="32"/>
              </w:rPr>
              <w:t>行動電話</w:t>
            </w:r>
          </w:p>
        </w:tc>
        <w:tc>
          <w:tcPr>
            <w:tcW w:w="2552" w:type="dxa"/>
            <w:gridSpan w:val="2"/>
            <w:vAlign w:val="center"/>
          </w:tcPr>
          <w:p w:rsidR="00FE2A99" w:rsidRPr="002D1EEC" w:rsidRDefault="00FE2A99" w:rsidP="00747FAF">
            <w:pPr>
              <w:jc w:val="center"/>
              <w:rPr>
                <w:rFonts w:ascii="書法家仿宋體" w:eastAsia="書法家仿宋體" w:hAnsi="標楷體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FE2A99" w:rsidRPr="002D1EEC" w:rsidRDefault="00FE2A99" w:rsidP="00747FAF">
            <w:pPr>
              <w:jc w:val="center"/>
              <w:rPr>
                <w:rFonts w:ascii="書法家仿宋體" w:eastAsia="書法家仿宋體" w:hAnsi="標楷體"/>
                <w:sz w:val="32"/>
                <w:szCs w:val="32"/>
              </w:rPr>
            </w:pPr>
          </w:p>
        </w:tc>
      </w:tr>
      <w:tr w:rsidR="00FE2A99" w:rsidRPr="002D1EEC" w:rsidTr="00C33DB0">
        <w:trPr>
          <w:trHeight w:val="737"/>
          <w:jc w:val="center"/>
        </w:trPr>
        <w:tc>
          <w:tcPr>
            <w:tcW w:w="1590" w:type="dxa"/>
            <w:vAlign w:val="center"/>
          </w:tcPr>
          <w:p w:rsidR="00FE2A99" w:rsidRPr="002D1EEC" w:rsidRDefault="0014004D" w:rsidP="00747FAF">
            <w:pPr>
              <w:jc w:val="distribute"/>
              <w:rPr>
                <w:rFonts w:ascii="書法家仿宋體" w:eastAsia="書法家仿宋體" w:hAnsi="標楷體"/>
                <w:sz w:val="32"/>
                <w:szCs w:val="32"/>
              </w:rPr>
            </w:pPr>
            <w:r w:rsidRPr="002D1EEC">
              <w:rPr>
                <w:rFonts w:ascii="書法家仿宋體" w:eastAsia="書法家仿宋體" w:hAnsi="標楷體" w:hint="eastAsia"/>
                <w:sz w:val="32"/>
                <w:szCs w:val="32"/>
              </w:rPr>
              <w:t>通訊</w:t>
            </w:r>
            <w:r w:rsidR="00FE2A99" w:rsidRPr="002D1EEC">
              <w:rPr>
                <w:rFonts w:ascii="書法家仿宋體" w:eastAsia="書法家仿宋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9215" w:type="dxa"/>
            <w:gridSpan w:val="7"/>
            <w:vAlign w:val="center"/>
          </w:tcPr>
          <w:p w:rsidR="00FE2A99" w:rsidRPr="002D1EEC" w:rsidRDefault="00FE2A99" w:rsidP="00747FAF">
            <w:pPr>
              <w:jc w:val="both"/>
              <w:rPr>
                <w:rFonts w:ascii="書法家仿宋體" w:eastAsia="書法家仿宋體" w:hAnsi="標楷體"/>
                <w:sz w:val="32"/>
                <w:szCs w:val="32"/>
              </w:rPr>
            </w:pPr>
            <w:r w:rsidRPr="002D1EEC">
              <w:rPr>
                <w:rFonts w:ascii="書法家仿宋體" w:eastAsia="書法家仿宋體" w:hAnsi="標楷體" w:hint="eastAsia"/>
                <w:sz w:val="36"/>
                <w:szCs w:val="36"/>
              </w:rPr>
              <w:t xml:space="preserve">□□□ </w:t>
            </w:r>
          </w:p>
        </w:tc>
      </w:tr>
      <w:tr w:rsidR="00FE2A99" w:rsidRPr="002D1EEC" w:rsidTr="00C33DB0">
        <w:trPr>
          <w:trHeight w:val="737"/>
          <w:jc w:val="center"/>
        </w:trPr>
        <w:tc>
          <w:tcPr>
            <w:tcW w:w="1590" w:type="dxa"/>
            <w:vAlign w:val="center"/>
          </w:tcPr>
          <w:p w:rsidR="00FE2A99" w:rsidRPr="002D1EEC" w:rsidRDefault="00FE2A99" w:rsidP="00747FAF">
            <w:pPr>
              <w:jc w:val="distribute"/>
              <w:rPr>
                <w:rFonts w:ascii="書法家仿宋體" w:eastAsia="書法家仿宋體" w:hAnsi="標楷體"/>
                <w:sz w:val="32"/>
                <w:szCs w:val="32"/>
              </w:rPr>
            </w:pPr>
            <w:r w:rsidRPr="002D1EEC">
              <w:rPr>
                <w:rFonts w:ascii="書法家仿宋體" w:eastAsia="書法家仿宋體" w:hAnsi="標楷體" w:hint="eastAsia"/>
                <w:sz w:val="32"/>
                <w:szCs w:val="32"/>
              </w:rPr>
              <w:t>戶籍地址</w:t>
            </w:r>
          </w:p>
        </w:tc>
        <w:tc>
          <w:tcPr>
            <w:tcW w:w="9215" w:type="dxa"/>
            <w:gridSpan w:val="7"/>
            <w:vAlign w:val="center"/>
          </w:tcPr>
          <w:p w:rsidR="00FE2A99" w:rsidRPr="002D1EEC" w:rsidRDefault="00FE2A99" w:rsidP="00747FAF">
            <w:pPr>
              <w:jc w:val="both"/>
              <w:rPr>
                <w:rFonts w:ascii="書法家仿宋體" w:eastAsia="書法家仿宋體" w:hAnsi="標楷體"/>
                <w:sz w:val="20"/>
                <w:szCs w:val="20"/>
              </w:rPr>
            </w:pPr>
            <w:r w:rsidRPr="002D1EEC">
              <w:rPr>
                <w:rFonts w:ascii="書法家仿宋體" w:eastAsia="書法家仿宋體" w:hAnsi="標楷體" w:hint="eastAsia"/>
                <w:sz w:val="20"/>
                <w:szCs w:val="20"/>
              </w:rPr>
              <w:t>□同上</w:t>
            </w:r>
          </w:p>
          <w:p w:rsidR="00FE2A99" w:rsidRPr="002D1EEC" w:rsidRDefault="00FE2A99" w:rsidP="00747FAF">
            <w:pPr>
              <w:jc w:val="both"/>
              <w:rPr>
                <w:rFonts w:ascii="書法家仿宋體" w:eastAsia="書法家仿宋體" w:hAnsi="標楷體"/>
                <w:sz w:val="32"/>
                <w:szCs w:val="32"/>
              </w:rPr>
            </w:pPr>
            <w:r w:rsidRPr="002D1EEC">
              <w:rPr>
                <w:rFonts w:ascii="書法家仿宋體" w:eastAsia="書法家仿宋體" w:hAnsi="標楷體" w:hint="eastAsia"/>
                <w:sz w:val="36"/>
                <w:szCs w:val="36"/>
              </w:rPr>
              <w:t>□□□</w:t>
            </w:r>
          </w:p>
        </w:tc>
      </w:tr>
      <w:tr w:rsidR="00FE2A99" w:rsidRPr="002D1EEC" w:rsidTr="00C33DB0">
        <w:trPr>
          <w:trHeight w:val="624"/>
          <w:jc w:val="center"/>
        </w:trPr>
        <w:tc>
          <w:tcPr>
            <w:tcW w:w="1590" w:type="dxa"/>
            <w:vAlign w:val="center"/>
          </w:tcPr>
          <w:p w:rsidR="00FE2A99" w:rsidRPr="002D1EEC" w:rsidRDefault="00FE2A99" w:rsidP="00747FAF">
            <w:pPr>
              <w:jc w:val="distribute"/>
              <w:rPr>
                <w:rFonts w:ascii="書法家仿宋體" w:eastAsia="書法家仿宋體" w:hAnsi="標楷體"/>
                <w:sz w:val="32"/>
                <w:szCs w:val="32"/>
              </w:rPr>
            </w:pPr>
            <w:r w:rsidRPr="002D1EEC">
              <w:rPr>
                <w:rFonts w:ascii="書法家仿宋體" w:eastAsia="書法家仿宋體" w:hAnsi="標楷體" w:hint="eastAsia"/>
                <w:sz w:val="32"/>
                <w:szCs w:val="32"/>
              </w:rPr>
              <w:t>身份別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FE2A99" w:rsidRPr="002D1EEC" w:rsidRDefault="00FE2A99" w:rsidP="00C33DB0">
            <w:pPr>
              <w:spacing w:line="440" w:lineRule="exact"/>
              <w:rPr>
                <w:rFonts w:ascii="書法家仿宋體" w:eastAsia="書法家仿宋體" w:hAnsi="WP TypographicSymbols"/>
                <w:sz w:val="32"/>
                <w:szCs w:val="32"/>
              </w:rPr>
            </w:pPr>
            <w:r w:rsidRPr="002D1EEC">
              <w:rPr>
                <w:rFonts w:ascii="書法家仿宋體" w:eastAsia="書法家仿宋體" w:hAnsi="WP TypographicSymbols" w:hint="eastAsia"/>
                <w:sz w:val="32"/>
                <w:szCs w:val="32"/>
              </w:rPr>
              <w:t xml:space="preserve">□身心障礙者 </w:t>
            </w:r>
          </w:p>
          <w:p w:rsidR="00FE2A99" w:rsidRPr="002D1EEC" w:rsidRDefault="00FE2A99" w:rsidP="00C33DB0">
            <w:pPr>
              <w:spacing w:line="440" w:lineRule="exact"/>
              <w:rPr>
                <w:rFonts w:ascii="書法家仿宋體" w:eastAsia="書法家仿宋體" w:hAnsi="標楷體"/>
              </w:rPr>
            </w:pPr>
            <w:r w:rsidRPr="002D1EEC">
              <w:rPr>
                <w:rFonts w:ascii="書法家仿宋體" w:eastAsia="書法家仿宋體" w:hAnsi="WP TypographicSymbols" w:hint="eastAsia"/>
              </w:rPr>
              <w:t>□輕□中□重□極重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2A99" w:rsidRPr="002D1EEC" w:rsidRDefault="00FE2A99" w:rsidP="00C33DB0">
            <w:pPr>
              <w:spacing w:line="440" w:lineRule="exact"/>
              <w:rPr>
                <w:rFonts w:ascii="書法家仿宋體" w:eastAsia="書法家仿宋體" w:hAnsi="標楷體"/>
                <w:sz w:val="32"/>
                <w:szCs w:val="32"/>
              </w:rPr>
            </w:pPr>
            <w:r w:rsidRPr="002D1EEC">
              <w:rPr>
                <w:rFonts w:ascii="書法家仿宋體" w:eastAsia="書法家仿宋體" w:hAnsi="WP TypographicSymbols" w:hint="eastAsia"/>
                <w:sz w:val="32"/>
                <w:szCs w:val="32"/>
              </w:rPr>
              <w:t>□</w:t>
            </w:r>
            <w:proofErr w:type="gramStart"/>
            <w:r w:rsidRPr="002D1EEC">
              <w:rPr>
                <w:rFonts w:ascii="書法家仿宋體" w:eastAsia="書法家仿宋體" w:hAnsi="WP TypographicSymbols" w:hint="eastAsia"/>
                <w:sz w:val="32"/>
                <w:szCs w:val="32"/>
              </w:rPr>
              <w:t>單親低收入</w:t>
            </w:r>
            <w:proofErr w:type="gramEnd"/>
            <w:r w:rsidRPr="002D1EEC">
              <w:rPr>
                <w:rFonts w:ascii="書法家仿宋體" w:eastAsia="書法家仿宋體" w:hAnsi="WP TypographicSymbols" w:hint="eastAsia"/>
                <w:sz w:val="32"/>
                <w:szCs w:val="32"/>
              </w:rPr>
              <w:t xml:space="preserve">戶 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2A99" w:rsidRPr="002D1EEC" w:rsidRDefault="00FE2A99" w:rsidP="00C33DB0">
            <w:pPr>
              <w:spacing w:line="440" w:lineRule="exact"/>
              <w:rPr>
                <w:rFonts w:ascii="書法家仿宋體" w:eastAsia="書法家仿宋體" w:hAnsi="標楷體"/>
                <w:sz w:val="32"/>
                <w:szCs w:val="32"/>
              </w:rPr>
            </w:pPr>
            <w:r w:rsidRPr="002D1EEC">
              <w:rPr>
                <w:rFonts w:ascii="書法家仿宋體" w:eastAsia="書法家仿宋體" w:hAnsi="WP TypographicSymbols" w:hint="eastAsia"/>
                <w:sz w:val="32"/>
                <w:szCs w:val="32"/>
              </w:rPr>
              <w:t>□原住民</w:t>
            </w: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FE2A99" w:rsidRPr="002D1EEC" w:rsidRDefault="00FE2A99" w:rsidP="00C33DB0">
            <w:pPr>
              <w:spacing w:line="440" w:lineRule="exact"/>
              <w:rPr>
                <w:rFonts w:ascii="書法家仿宋體" w:eastAsia="書法家仿宋體" w:hAnsi="標楷體"/>
                <w:sz w:val="32"/>
                <w:szCs w:val="32"/>
              </w:rPr>
            </w:pPr>
            <w:r w:rsidRPr="002D1EEC">
              <w:rPr>
                <w:rFonts w:ascii="書法家仿宋體" w:eastAsia="書法家仿宋體" w:hAnsi="WP TypographicSymbols" w:hint="eastAsia"/>
                <w:sz w:val="32"/>
                <w:szCs w:val="32"/>
              </w:rPr>
              <w:t>□一般</w:t>
            </w:r>
          </w:p>
        </w:tc>
      </w:tr>
      <w:tr w:rsidR="00FE2A99" w:rsidRPr="002D1EEC" w:rsidTr="00C33DB0">
        <w:trPr>
          <w:trHeight w:val="602"/>
          <w:jc w:val="center"/>
        </w:trPr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:rsidR="00FE2A99" w:rsidRPr="002D1EEC" w:rsidRDefault="00FE2A99" w:rsidP="00747FAF">
            <w:pPr>
              <w:jc w:val="distribute"/>
              <w:rPr>
                <w:rFonts w:ascii="書法家仿宋體" w:eastAsia="書法家仿宋體" w:hAnsi="標楷體"/>
                <w:sz w:val="28"/>
                <w:szCs w:val="28"/>
              </w:rPr>
            </w:pPr>
            <w:r w:rsidRPr="002D1EEC">
              <w:rPr>
                <w:rFonts w:ascii="書法家仿宋體" w:eastAsia="書法家仿宋體" w:hAnsi="標楷體" w:hint="eastAsia"/>
                <w:sz w:val="28"/>
                <w:szCs w:val="28"/>
              </w:rPr>
              <w:t>切結書</w:t>
            </w:r>
          </w:p>
        </w:tc>
        <w:tc>
          <w:tcPr>
            <w:tcW w:w="9215" w:type="dxa"/>
            <w:gridSpan w:val="7"/>
            <w:tcBorders>
              <w:left w:val="single" w:sz="4" w:space="0" w:color="auto"/>
            </w:tcBorders>
          </w:tcPr>
          <w:p w:rsidR="00FE2A99" w:rsidRPr="00C33DB0" w:rsidRDefault="00FE2A99" w:rsidP="00C33DB0">
            <w:pPr>
              <w:spacing w:line="440" w:lineRule="exact"/>
              <w:ind w:firstLineChars="1000" w:firstLine="3202"/>
              <w:rPr>
                <w:rFonts w:ascii="書法家仿宋體" w:eastAsia="書法家仿宋體" w:hAnsi="標楷體"/>
                <w:b/>
                <w:sz w:val="32"/>
                <w:szCs w:val="32"/>
              </w:rPr>
            </w:pPr>
            <w:r w:rsidRPr="00C33DB0">
              <w:rPr>
                <w:rFonts w:ascii="書法家仿宋體" w:eastAsia="書法家仿宋體" w:hAnsi="標楷體" w:hint="eastAsia"/>
                <w:b/>
                <w:sz w:val="32"/>
                <w:szCs w:val="32"/>
              </w:rPr>
              <w:t>切</w:t>
            </w:r>
            <w:r w:rsidRPr="00C33DB0">
              <w:rPr>
                <w:rFonts w:ascii="書法家仿宋體" w:eastAsia="書法家仿宋體" w:hAnsi="標楷體" w:cs="細明體" w:hint="eastAsia"/>
                <w:b/>
                <w:sz w:val="32"/>
                <w:szCs w:val="32"/>
              </w:rPr>
              <w:t xml:space="preserve">  </w:t>
            </w:r>
            <w:r w:rsidRPr="00C33DB0">
              <w:rPr>
                <w:rFonts w:ascii="書法家仿宋體" w:eastAsia="書法家仿宋體" w:hAnsi="標楷體" w:hint="eastAsia"/>
                <w:b/>
                <w:sz w:val="32"/>
                <w:szCs w:val="32"/>
              </w:rPr>
              <w:t>結</w:t>
            </w:r>
            <w:r w:rsidRPr="00C33DB0">
              <w:rPr>
                <w:rFonts w:ascii="書法家仿宋體" w:eastAsia="書法家仿宋體" w:hAnsi="標楷體" w:cs="細明體" w:hint="eastAsia"/>
                <w:b/>
                <w:sz w:val="32"/>
                <w:szCs w:val="32"/>
              </w:rPr>
              <w:t xml:space="preserve">  </w:t>
            </w:r>
            <w:r w:rsidRPr="00C33DB0">
              <w:rPr>
                <w:rFonts w:ascii="書法家仿宋體" w:eastAsia="書法家仿宋體" w:hAnsi="標楷體" w:hint="eastAsia"/>
                <w:b/>
                <w:sz w:val="32"/>
                <w:szCs w:val="32"/>
              </w:rPr>
              <w:t>書</w:t>
            </w:r>
          </w:p>
          <w:p w:rsidR="00FE2A99" w:rsidRPr="002D1EEC" w:rsidRDefault="00FE2A99" w:rsidP="00C33DB0">
            <w:pPr>
              <w:spacing w:line="440" w:lineRule="exact"/>
              <w:rPr>
                <w:rFonts w:ascii="書法家仿宋體" w:eastAsia="書法家仿宋體" w:hAnsi="標楷體"/>
              </w:rPr>
            </w:pPr>
            <w:r w:rsidRPr="002D1EEC">
              <w:rPr>
                <w:rFonts w:ascii="書法家仿宋體" w:eastAsia="書法家仿宋體" w:hAnsi="標楷體" w:hint="eastAsia"/>
              </w:rPr>
              <w:t xml:space="preserve">本人             </w:t>
            </w:r>
            <w:r w:rsidR="001202AE" w:rsidRPr="002D1EEC">
              <w:rPr>
                <w:rFonts w:ascii="書法家仿宋體" w:eastAsia="書法家仿宋體" w:hAnsi="標楷體" w:hint="eastAsia"/>
              </w:rPr>
              <w:t xml:space="preserve">     </w:t>
            </w:r>
            <w:r w:rsidRPr="002D1EEC">
              <w:rPr>
                <w:rFonts w:ascii="書法家仿宋體" w:eastAsia="書法家仿宋體" w:hAnsi="標楷體" w:hint="eastAsia"/>
              </w:rPr>
              <w:t>因販賣公益彩券加入高雄市彩券販賣人員職業工會，並投保</w:t>
            </w:r>
            <w:proofErr w:type="gramStart"/>
            <w:r w:rsidRPr="002D1EEC">
              <w:rPr>
                <w:rFonts w:ascii="書法家仿宋體" w:eastAsia="書法家仿宋體" w:hAnsi="標楷體" w:hint="eastAsia"/>
              </w:rPr>
              <w:t>勞</w:t>
            </w:r>
            <w:proofErr w:type="gramEnd"/>
            <w:r w:rsidR="00511FAF" w:rsidRPr="002D1EEC">
              <w:rPr>
                <w:rFonts w:ascii="書法家仿宋體" w:eastAsia="書法家仿宋體" w:hAnsi="標楷體" w:hint="eastAsia"/>
              </w:rPr>
              <w:t>、</w:t>
            </w:r>
            <w:r w:rsidR="00007198">
              <w:rPr>
                <w:rFonts w:ascii="書法家仿宋體" w:eastAsia="書法家仿宋體" w:hAnsi="標楷體" w:hint="eastAsia"/>
              </w:rPr>
              <w:t>健保，</w:t>
            </w:r>
            <w:r w:rsidRPr="002D1EEC">
              <w:rPr>
                <w:rFonts w:ascii="書法家仿宋體" w:eastAsia="書法家仿宋體" w:hAnsi="標楷體" w:hint="eastAsia"/>
              </w:rPr>
              <w:t>若有帶病投保或停止販賣彩券，遭</w:t>
            </w:r>
            <w:r w:rsidR="003D785F" w:rsidRPr="002D1EEC">
              <w:rPr>
                <w:rFonts w:ascii="書法家仿宋體" w:eastAsia="書法家仿宋體" w:hAnsi="標楷體" w:hint="eastAsia"/>
              </w:rPr>
              <w:t>到</w:t>
            </w:r>
            <w:r w:rsidRPr="002D1EEC">
              <w:rPr>
                <w:rFonts w:ascii="書法家仿宋體" w:eastAsia="書法家仿宋體" w:hAnsi="標楷體" w:hint="eastAsia"/>
              </w:rPr>
              <w:t>勞保局拒絕理賠或予以取消勞保資格時，</w:t>
            </w:r>
            <w:r w:rsidR="003D785F" w:rsidRPr="002D1EEC">
              <w:rPr>
                <w:rFonts w:ascii="書法家仿宋體" w:eastAsia="書法家仿宋體" w:hAnsi="標楷體" w:hint="eastAsia"/>
              </w:rPr>
              <w:t>本</w:t>
            </w:r>
            <w:r w:rsidRPr="002D1EEC">
              <w:rPr>
                <w:rFonts w:ascii="書法家仿宋體" w:eastAsia="書法家仿宋體" w:hAnsi="標楷體" w:hint="eastAsia"/>
              </w:rPr>
              <w:t>會</w:t>
            </w:r>
            <w:r w:rsidR="003D785F" w:rsidRPr="002D1EEC">
              <w:rPr>
                <w:rFonts w:ascii="書法家仿宋體" w:eastAsia="書法家仿宋體" w:hAnsi="標楷體" w:hint="eastAsia"/>
              </w:rPr>
              <w:t>將</w:t>
            </w:r>
            <w:r w:rsidRPr="002D1EEC">
              <w:rPr>
                <w:rFonts w:ascii="書法家仿宋體" w:eastAsia="書法家仿宋體" w:hAnsi="標楷體" w:hint="eastAsia"/>
              </w:rPr>
              <w:t>協助會員</w:t>
            </w:r>
            <w:r w:rsidR="003D785F" w:rsidRPr="002D1EEC">
              <w:rPr>
                <w:rFonts w:ascii="書法家仿宋體" w:eastAsia="書法家仿宋體" w:hAnsi="標楷體" w:hint="eastAsia"/>
              </w:rPr>
              <w:t>居中</w:t>
            </w:r>
            <w:r w:rsidRPr="002D1EEC">
              <w:rPr>
                <w:rFonts w:ascii="書法家仿宋體" w:eastAsia="書法家仿宋體" w:hAnsi="標楷體" w:hint="eastAsia"/>
              </w:rPr>
              <w:t>協調</w:t>
            </w:r>
            <w:r w:rsidR="003D785F" w:rsidRPr="002D1EEC">
              <w:rPr>
                <w:rFonts w:ascii="書法家仿宋體" w:eastAsia="書法家仿宋體" w:hAnsi="標楷體" w:hint="eastAsia"/>
              </w:rPr>
              <w:t>；如果</w:t>
            </w:r>
            <w:r w:rsidRPr="002D1EEC">
              <w:rPr>
                <w:rFonts w:ascii="書法家仿宋體" w:eastAsia="書法家仿宋體" w:hAnsi="標楷體" w:hint="eastAsia"/>
              </w:rPr>
              <w:t>無法申請理賠或理賠金</w:t>
            </w:r>
            <w:r w:rsidR="003D785F" w:rsidRPr="002D1EEC">
              <w:rPr>
                <w:rFonts w:ascii="書法家仿宋體" w:eastAsia="書法家仿宋體" w:hAnsi="標楷體" w:hint="eastAsia"/>
              </w:rPr>
              <w:t>額</w:t>
            </w:r>
            <w:r w:rsidRPr="002D1EEC">
              <w:rPr>
                <w:rFonts w:ascii="書法家仿宋體" w:eastAsia="書法家仿宋體" w:hAnsi="標楷體" w:hint="eastAsia"/>
              </w:rPr>
              <w:t>與本人期待有出入時，</w:t>
            </w:r>
            <w:r w:rsidRPr="002D1EEC">
              <w:rPr>
                <w:rFonts w:ascii="書法家仿宋體" w:eastAsia="標楷體" w:hAnsi="標楷體" w:hint="eastAsia"/>
              </w:rPr>
              <w:t>絶</w:t>
            </w:r>
            <w:r w:rsidRPr="002D1EEC">
              <w:rPr>
                <w:rFonts w:ascii="書法家仿宋體" w:eastAsia="書法家仿宋體" w:hAnsi="標楷體" w:hint="eastAsia"/>
              </w:rPr>
              <w:t>對與高雄市彩券販賣人員職業工會無關，本人</w:t>
            </w:r>
            <w:r w:rsidRPr="002D1EEC">
              <w:rPr>
                <w:rFonts w:ascii="書法家仿宋體" w:eastAsia="標楷體" w:hAnsi="標楷體" w:hint="eastAsia"/>
              </w:rPr>
              <w:t>絶</w:t>
            </w:r>
            <w:r w:rsidRPr="002D1EEC">
              <w:rPr>
                <w:rFonts w:ascii="書法家仿宋體" w:eastAsia="書法家仿宋體" w:hAnsi="標楷體" w:hint="eastAsia"/>
              </w:rPr>
              <w:t>無任何異議。此致</w:t>
            </w:r>
          </w:p>
          <w:p w:rsidR="003D785F" w:rsidRPr="002D1EEC" w:rsidRDefault="00FE2A99" w:rsidP="00C33DB0">
            <w:pPr>
              <w:spacing w:line="440" w:lineRule="exact"/>
              <w:ind w:firstLineChars="200" w:firstLine="480"/>
              <w:rPr>
                <w:rFonts w:ascii="書法家仿宋體" w:eastAsia="書法家仿宋體" w:hAnsi="標楷體"/>
              </w:rPr>
            </w:pPr>
            <w:r w:rsidRPr="002D1EEC">
              <w:rPr>
                <w:rFonts w:ascii="書法家仿宋體" w:eastAsia="書法家仿宋體" w:hAnsi="標楷體" w:hint="eastAsia"/>
              </w:rPr>
              <w:t xml:space="preserve">高雄市彩券販賣人員職業工會            </w:t>
            </w:r>
          </w:p>
          <w:p w:rsidR="00FE2A99" w:rsidRPr="002D1EEC" w:rsidRDefault="003D785F" w:rsidP="00C33DB0">
            <w:pPr>
              <w:spacing w:line="440" w:lineRule="exact"/>
              <w:ind w:firstLineChars="200" w:firstLine="480"/>
              <w:rPr>
                <w:rFonts w:ascii="書法家仿宋體" w:eastAsia="書法家仿宋體" w:hAnsi="標楷體"/>
              </w:rPr>
            </w:pPr>
            <w:r w:rsidRPr="002D1EEC">
              <w:rPr>
                <w:rFonts w:ascii="書法家仿宋體" w:eastAsia="書法家仿宋體" w:hAnsi="標楷體" w:hint="eastAsia"/>
              </w:rPr>
              <w:t xml:space="preserve">                                  </w:t>
            </w:r>
            <w:proofErr w:type="gramStart"/>
            <w:r w:rsidR="00FE2A99" w:rsidRPr="002D1EEC">
              <w:rPr>
                <w:rFonts w:ascii="書法家仿宋體" w:eastAsia="書法家仿宋體" w:hAnsi="標楷體" w:hint="eastAsia"/>
              </w:rPr>
              <w:t>切結人</w:t>
            </w:r>
            <w:proofErr w:type="gramEnd"/>
            <w:r w:rsidR="00FE2A99" w:rsidRPr="002D1EEC">
              <w:rPr>
                <w:rFonts w:ascii="書法家仿宋體" w:eastAsia="書法家仿宋體" w:hAnsi="標楷體" w:hint="eastAsia"/>
              </w:rPr>
              <w:t xml:space="preserve">：　　　　　</w:t>
            </w:r>
            <w:r w:rsidRPr="002D1EEC">
              <w:rPr>
                <w:rFonts w:ascii="書法家仿宋體" w:eastAsia="書法家仿宋體" w:hAnsi="標楷體" w:hint="eastAsia"/>
              </w:rPr>
              <w:t xml:space="preserve">   </w:t>
            </w:r>
            <w:r w:rsidR="00FE2A99" w:rsidRPr="002D1EEC">
              <w:rPr>
                <w:rFonts w:ascii="書法家仿宋體" w:eastAsia="書法家仿宋體" w:hAnsi="標楷體" w:hint="eastAsia"/>
              </w:rPr>
              <w:t xml:space="preserve">　    簽章</w:t>
            </w:r>
            <w:r w:rsidR="00FE2A99" w:rsidRPr="002D1EEC">
              <w:rPr>
                <w:rFonts w:ascii="書法家仿宋體" w:eastAsia="書法家仿宋體" w:hAnsi="標楷體" w:hint="eastAsia"/>
                <w:sz w:val="20"/>
                <w:szCs w:val="20"/>
              </w:rPr>
              <w:t xml:space="preserve">       </w:t>
            </w:r>
          </w:p>
        </w:tc>
      </w:tr>
      <w:tr w:rsidR="00221C5D" w:rsidRPr="002D1EEC" w:rsidTr="00C33DB0">
        <w:trPr>
          <w:trHeight w:val="3063"/>
          <w:jc w:val="center"/>
        </w:trPr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:rsidR="00221C5D" w:rsidRPr="002D1EEC" w:rsidRDefault="00221C5D" w:rsidP="00747FAF">
            <w:pPr>
              <w:jc w:val="distribute"/>
              <w:rPr>
                <w:rFonts w:ascii="書法家仿宋體" w:eastAsia="書法家仿宋體" w:hAnsi="標楷體"/>
                <w:sz w:val="28"/>
                <w:szCs w:val="28"/>
              </w:rPr>
            </w:pPr>
            <w:r w:rsidRPr="002D1EEC">
              <w:rPr>
                <w:rFonts w:ascii="書法家仿宋體" w:eastAsia="書法家仿宋體" w:hAnsi="標楷體" w:hint="eastAsia"/>
                <w:sz w:val="28"/>
                <w:szCs w:val="28"/>
              </w:rPr>
              <w:t>委託書</w:t>
            </w:r>
          </w:p>
        </w:tc>
        <w:tc>
          <w:tcPr>
            <w:tcW w:w="9215" w:type="dxa"/>
            <w:gridSpan w:val="7"/>
            <w:tcBorders>
              <w:left w:val="single" w:sz="4" w:space="0" w:color="auto"/>
            </w:tcBorders>
            <w:vAlign w:val="center"/>
          </w:tcPr>
          <w:p w:rsidR="00221C5D" w:rsidRPr="00C33DB0" w:rsidRDefault="00221C5D" w:rsidP="00C33DB0">
            <w:pPr>
              <w:spacing w:line="400" w:lineRule="exact"/>
              <w:ind w:firstLineChars="1000" w:firstLine="3202"/>
              <w:rPr>
                <w:rFonts w:ascii="書法家仿宋體" w:eastAsia="書法家仿宋體" w:hAnsi="標楷體"/>
                <w:b/>
                <w:sz w:val="32"/>
                <w:szCs w:val="32"/>
              </w:rPr>
            </w:pPr>
            <w:r w:rsidRPr="00C33DB0">
              <w:rPr>
                <w:rFonts w:ascii="書法家仿宋體" w:eastAsia="書法家仿宋體" w:hAnsi="標楷體" w:hint="eastAsia"/>
                <w:b/>
                <w:sz w:val="32"/>
                <w:szCs w:val="32"/>
              </w:rPr>
              <w:t xml:space="preserve">委  </w:t>
            </w:r>
            <w:proofErr w:type="gramStart"/>
            <w:r w:rsidRPr="00C33DB0">
              <w:rPr>
                <w:rFonts w:ascii="書法家仿宋體" w:eastAsia="書法家仿宋體" w:hAnsi="標楷體" w:hint="eastAsia"/>
                <w:b/>
                <w:sz w:val="32"/>
                <w:szCs w:val="32"/>
              </w:rPr>
              <w:t>託</w:t>
            </w:r>
            <w:proofErr w:type="gramEnd"/>
            <w:r w:rsidRPr="00C33DB0">
              <w:rPr>
                <w:rFonts w:ascii="書法家仿宋體" w:eastAsia="書法家仿宋體" w:hAnsi="標楷體" w:hint="eastAsia"/>
                <w:b/>
                <w:sz w:val="32"/>
                <w:szCs w:val="32"/>
              </w:rPr>
              <w:t xml:space="preserve">  書</w:t>
            </w:r>
          </w:p>
          <w:p w:rsidR="00B0401F" w:rsidRDefault="00221C5D" w:rsidP="00C33DB0">
            <w:pPr>
              <w:spacing w:line="400" w:lineRule="exact"/>
              <w:rPr>
                <w:rFonts w:ascii="書法家仿宋體" w:eastAsia="書法家仿宋體" w:hAnsi="標楷體"/>
              </w:rPr>
            </w:pPr>
            <w:r w:rsidRPr="002D1EEC">
              <w:rPr>
                <w:rFonts w:ascii="書法家仿宋體" w:eastAsia="書法家仿宋體" w:hAnsi="標楷體" w:hint="eastAsia"/>
              </w:rPr>
              <w:t xml:space="preserve">茲本人           </w:t>
            </w:r>
            <w:r w:rsidR="001202AE" w:rsidRPr="002D1EEC">
              <w:rPr>
                <w:rFonts w:ascii="書法家仿宋體" w:eastAsia="書法家仿宋體" w:hAnsi="標楷體" w:hint="eastAsia"/>
              </w:rPr>
              <w:t xml:space="preserve">      </w:t>
            </w:r>
            <w:r w:rsidR="003D785F" w:rsidRPr="002D1EEC">
              <w:rPr>
                <w:rFonts w:ascii="書法家仿宋體" w:eastAsia="書法家仿宋體" w:hAnsi="標楷體" w:hint="eastAsia"/>
              </w:rPr>
              <w:t xml:space="preserve"> </w:t>
            </w:r>
            <w:r w:rsidRPr="002D1EEC">
              <w:rPr>
                <w:rFonts w:ascii="書法家仿宋體" w:eastAsia="書法家仿宋體" w:hAnsi="標楷體" w:hint="eastAsia"/>
              </w:rPr>
              <w:t>因不克親</w:t>
            </w:r>
            <w:r w:rsidR="001202AE" w:rsidRPr="002D1EEC">
              <w:rPr>
                <w:rFonts w:ascii="書法家仿宋體" w:eastAsia="書法家仿宋體" w:hAnsi="標楷體" w:hint="eastAsia"/>
              </w:rPr>
              <w:t>自</w:t>
            </w:r>
            <w:r w:rsidR="000B367C" w:rsidRPr="002D1EEC">
              <w:rPr>
                <w:rFonts w:ascii="書法家仿宋體" w:eastAsia="書法家仿宋體" w:hAnsi="標楷體" w:hint="eastAsia"/>
              </w:rPr>
              <w:t>前往</w:t>
            </w:r>
            <w:r w:rsidRPr="002D1EEC">
              <w:rPr>
                <w:rFonts w:ascii="書法家仿宋體" w:eastAsia="書法家仿宋體" w:hAnsi="標楷體" w:hint="eastAsia"/>
              </w:rPr>
              <w:t>貴會</w:t>
            </w:r>
            <w:r w:rsidR="000F61C0" w:rsidRPr="002D1EEC">
              <w:rPr>
                <w:rFonts w:ascii="書法家仿宋體" w:eastAsia="書法家仿宋體" w:hAnsi="標楷體" w:hint="eastAsia"/>
              </w:rPr>
              <w:t>，</w:t>
            </w:r>
            <w:r w:rsidRPr="002D1EEC">
              <w:rPr>
                <w:rFonts w:ascii="書法家仿宋體" w:eastAsia="書法家仿宋體" w:hAnsi="標楷體" w:hint="eastAsia"/>
              </w:rPr>
              <w:t>辦理入會加保手續，特委</w:t>
            </w:r>
            <w:r w:rsidR="000B367C" w:rsidRPr="002D1EEC">
              <w:rPr>
                <w:rFonts w:ascii="書法家仿宋體" w:eastAsia="書法家仿宋體" w:hAnsi="標楷體" w:hint="eastAsia"/>
              </w:rPr>
              <w:t>任</w:t>
            </w:r>
            <w:r w:rsidRPr="002D1EEC">
              <w:rPr>
                <w:rFonts w:ascii="書法家仿宋體" w:eastAsia="書法家仿宋體" w:hAnsi="標楷體" w:hint="eastAsia"/>
              </w:rPr>
              <w:t xml:space="preserve">由 </w:t>
            </w:r>
            <w:r w:rsidR="000B367C" w:rsidRPr="002D1EEC">
              <w:rPr>
                <w:rFonts w:ascii="書法家仿宋體" w:eastAsia="書法家仿宋體" w:hAnsi="標楷體" w:hint="eastAsia"/>
              </w:rPr>
              <w:t xml:space="preserve"> </w:t>
            </w:r>
            <w:r w:rsidR="00B0401F">
              <w:rPr>
                <w:rFonts w:ascii="書法家仿宋體" w:eastAsia="書法家仿宋體" w:hAnsi="標楷體" w:hint="eastAsia"/>
              </w:rPr>
              <w:t xml:space="preserve">        </w:t>
            </w:r>
          </w:p>
          <w:p w:rsidR="00221C5D" w:rsidRPr="002D1EEC" w:rsidRDefault="00B0401F" w:rsidP="00C33DB0">
            <w:pPr>
              <w:spacing w:line="400" w:lineRule="exact"/>
              <w:rPr>
                <w:rFonts w:ascii="書法家仿宋體" w:eastAsia="書法家仿宋體" w:hAnsi="標楷體"/>
              </w:rPr>
            </w:pPr>
            <w:r>
              <w:rPr>
                <w:rFonts w:ascii="書法家仿宋體" w:eastAsia="書法家仿宋體" w:hAnsi="標楷體" w:hint="eastAsia"/>
              </w:rPr>
              <w:t>受託人</w:t>
            </w:r>
            <w:r w:rsidR="00221C5D" w:rsidRPr="002D1EEC">
              <w:rPr>
                <w:rFonts w:ascii="書法家仿宋體" w:eastAsia="書法家仿宋體" w:hAnsi="標楷體" w:hint="eastAsia"/>
              </w:rPr>
              <w:t>前往貴會代為辦理，請</w:t>
            </w:r>
            <w:proofErr w:type="gramStart"/>
            <w:r w:rsidR="00221C5D" w:rsidRPr="002D1EEC">
              <w:rPr>
                <w:rFonts w:ascii="書法家仿宋體" w:eastAsia="書法家仿宋體" w:hAnsi="標楷體" w:hint="eastAsia"/>
              </w:rPr>
              <w:t>貴會惠予</w:t>
            </w:r>
            <w:proofErr w:type="gramEnd"/>
            <w:r w:rsidR="00221C5D" w:rsidRPr="002D1EEC">
              <w:rPr>
                <w:rFonts w:ascii="書法家仿宋體" w:eastAsia="書法家仿宋體" w:hAnsi="標楷體" w:hint="eastAsia"/>
              </w:rPr>
              <w:t>協助辦理，特立此書證明。</w:t>
            </w:r>
          </w:p>
          <w:p w:rsidR="00221C5D" w:rsidRPr="002D1EEC" w:rsidRDefault="00221C5D" w:rsidP="00C33DB0">
            <w:pPr>
              <w:spacing w:line="400" w:lineRule="exact"/>
              <w:rPr>
                <w:rFonts w:ascii="書法家仿宋體" w:eastAsia="書法家仿宋體" w:hAnsi="標楷體"/>
              </w:rPr>
            </w:pPr>
            <w:r w:rsidRPr="002D1EEC">
              <w:rPr>
                <w:rFonts w:ascii="書法家仿宋體" w:eastAsia="書法家仿宋體" w:hAnsi="標楷體" w:hint="eastAsia"/>
              </w:rPr>
              <w:t>受託人姓名：</w:t>
            </w:r>
          </w:p>
          <w:p w:rsidR="00221C5D" w:rsidRPr="002D1EEC" w:rsidRDefault="00221C5D" w:rsidP="00C33DB0">
            <w:pPr>
              <w:spacing w:line="400" w:lineRule="exact"/>
              <w:rPr>
                <w:rFonts w:ascii="書法家仿宋體" w:eastAsia="書法家仿宋體" w:hAnsi="標楷體"/>
              </w:rPr>
            </w:pPr>
            <w:r w:rsidRPr="002D1EEC">
              <w:rPr>
                <w:rFonts w:ascii="書法家仿宋體" w:eastAsia="書法家仿宋體" w:hAnsi="標楷體" w:hint="eastAsia"/>
              </w:rPr>
              <w:t>身分證字號：</w:t>
            </w:r>
          </w:p>
          <w:p w:rsidR="00221C5D" w:rsidRPr="002D1EEC" w:rsidRDefault="00221C5D" w:rsidP="00C33DB0">
            <w:pPr>
              <w:spacing w:line="400" w:lineRule="exact"/>
              <w:rPr>
                <w:rFonts w:ascii="書法家仿宋體" w:eastAsia="書法家仿宋體" w:hAnsi="標楷體"/>
              </w:rPr>
            </w:pPr>
            <w:r w:rsidRPr="002D1EEC">
              <w:rPr>
                <w:rFonts w:ascii="書法家仿宋體" w:eastAsia="書法家仿宋體" w:hAnsi="標楷體" w:hint="eastAsia"/>
              </w:rPr>
              <w:t>出生</w:t>
            </w:r>
            <w:r w:rsidR="0014004D" w:rsidRPr="002D1EEC">
              <w:rPr>
                <w:rFonts w:ascii="書法家仿宋體" w:eastAsia="書法家仿宋體" w:hAnsi="標楷體" w:hint="eastAsia"/>
              </w:rPr>
              <w:t>年月日</w:t>
            </w:r>
            <w:r w:rsidRPr="002D1EEC">
              <w:rPr>
                <w:rFonts w:ascii="書法家仿宋體" w:eastAsia="書法家仿宋體" w:hAnsi="標楷體" w:hint="eastAsia"/>
              </w:rPr>
              <w:t>：</w:t>
            </w:r>
          </w:p>
          <w:p w:rsidR="00221C5D" w:rsidRPr="002D1EEC" w:rsidRDefault="0014004D" w:rsidP="00C33DB0">
            <w:pPr>
              <w:spacing w:line="400" w:lineRule="exact"/>
              <w:rPr>
                <w:rFonts w:ascii="書法家仿宋體" w:eastAsia="書法家仿宋體" w:hAnsi="標楷體"/>
              </w:rPr>
            </w:pPr>
            <w:r w:rsidRPr="002D1EEC">
              <w:rPr>
                <w:rFonts w:ascii="書法家仿宋體" w:eastAsia="書法家仿宋體" w:hAnsi="標楷體" w:hint="eastAsia"/>
              </w:rPr>
              <w:t>通訊</w:t>
            </w:r>
            <w:r w:rsidR="00221C5D" w:rsidRPr="002D1EEC">
              <w:rPr>
                <w:rFonts w:ascii="書法家仿宋體" w:eastAsia="書法家仿宋體" w:hAnsi="標楷體" w:hint="eastAsia"/>
              </w:rPr>
              <w:t>住址：</w:t>
            </w:r>
          </w:p>
        </w:tc>
      </w:tr>
      <w:tr w:rsidR="0014004D" w:rsidRPr="002D1EEC" w:rsidTr="00C33DB0">
        <w:trPr>
          <w:trHeight w:val="685"/>
          <w:jc w:val="center"/>
        </w:trPr>
        <w:tc>
          <w:tcPr>
            <w:tcW w:w="10805" w:type="dxa"/>
            <w:gridSpan w:val="8"/>
            <w:vAlign w:val="center"/>
          </w:tcPr>
          <w:p w:rsidR="0014004D" w:rsidRPr="002D1EEC" w:rsidRDefault="0014004D" w:rsidP="0014004D">
            <w:pPr>
              <w:rPr>
                <w:rFonts w:ascii="書法家仿宋體" w:eastAsia="書法家仿宋體" w:hAnsi="標楷體"/>
                <w:sz w:val="32"/>
                <w:szCs w:val="32"/>
              </w:rPr>
            </w:pPr>
            <w:r w:rsidRPr="002D1EEC">
              <w:rPr>
                <w:rFonts w:ascii="書法家仿宋體" w:eastAsia="書法家仿宋體" w:hAnsi="標楷體" w:hint="eastAsia"/>
                <w:sz w:val="32"/>
                <w:szCs w:val="32"/>
              </w:rPr>
              <w:t>本人同意自     年    月    日加入</w:t>
            </w:r>
            <w:proofErr w:type="gramStart"/>
            <w:r w:rsidRPr="002D1EEC">
              <w:rPr>
                <w:rFonts w:ascii="書法家仿宋體" w:eastAsia="書法家仿宋體" w:hAnsi="標楷體" w:hint="eastAsia"/>
                <w:sz w:val="32"/>
                <w:szCs w:val="32"/>
              </w:rPr>
              <w:t>勞</w:t>
            </w:r>
            <w:proofErr w:type="gramEnd"/>
            <w:r w:rsidRPr="002D1EEC">
              <w:rPr>
                <w:rFonts w:ascii="書法家仿宋體" w:eastAsia="書法家仿宋體" w:hAnsi="標楷體" w:hint="eastAsia"/>
                <w:sz w:val="32"/>
                <w:szCs w:val="32"/>
              </w:rPr>
              <w:t>健保</w:t>
            </w:r>
            <w:r w:rsidR="00DA7141">
              <w:rPr>
                <w:rFonts w:ascii="細明體" w:eastAsia="細明體" w:hAnsi="細明體" w:cs="細明體" w:hint="eastAsia"/>
                <w:sz w:val="32"/>
                <w:szCs w:val="32"/>
              </w:rPr>
              <w:t xml:space="preserve">  </w:t>
            </w:r>
            <w:r w:rsidRPr="002D1EEC">
              <w:rPr>
                <w:rFonts w:ascii="書法家仿宋體" w:eastAsia="書法家仿宋體" w:hAnsi="標楷體" w:hint="eastAsia"/>
                <w:sz w:val="32"/>
                <w:szCs w:val="32"/>
              </w:rPr>
              <w:t>簽名：</w:t>
            </w:r>
          </w:p>
        </w:tc>
      </w:tr>
      <w:tr w:rsidR="00221C5D" w:rsidRPr="002D1EEC" w:rsidTr="00C33DB0">
        <w:trPr>
          <w:trHeight w:val="685"/>
          <w:jc w:val="center"/>
        </w:trPr>
        <w:tc>
          <w:tcPr>
            <w:tcW w:w="2986" w:type="dxa"/>
            <w:gridSpan w:val="2"/>
            <w:vAlign w:val="center"/>
          </w:tcPr>
          <w:p w:rsidR="00221C5D" w:rsidRPr="002D1EEC" w:rsidRDefault="00221C5D" w:rsidP="00747FAF">
            <w:pPr>
              <w:jc w:val="center"/>
              <w:rPr>
                <w:rFonts w:ascii="書法家仿宋體" w:eastAsia="書法家仿宋體" w:hAnsi="標楷體"/>
                <w:sz w:val="28"/>
                <w:szCs w:val="28"/>
              </w:rPr>
            </w:pPr>
            <w:r w:rsidRPr="002D1EEC">
              <w:rPr>
                <w:rFonts w:ascii="書法家仿宋體" w:eastAsia="書法家仿宋體" w:hAnsi="標楷體" w:hint="eastAsia"/>
                <w:sz w:val="28"/>
                <w:szCs w:val="28"/>
              </w:rPr>
              <w:t>理事會審查結果</w:t>
            </w:r>
          </w:p>
        </w:tc>
        <w:tc>
          <w:tcPr>
            <w:tcW w:w="7819" w:type="dxa"/>
            <w:gridSpan w:val="6"/>
            <w:vAlign w:val="center"/>
          </w:tcPr>
          <w:p w:rsidR="00221C5D" w:rsidRPr="002D1EEC" w:rsidRDefault="00221C5D" w:rsidP="00747FAF">
            <w:pPr>
              <w:jc w:val="center"/>
              <w:rPr>
                <w:rFonts w:ascii="書法家仿宋體" w:eastAsia="書法家仿宋體" w:hAnsi="標楷體"/>
                <w:sz w:val="32"/>
                <w:szCs w:val="32"/>
              </w:rPr>
            </w:pPr>
          </w:p>
        </w:tc>
      </w:tr>
    </w:tbl>
    <w:p w:rsidR="0051226C" w:rsidRPr="002D1EEC" w:rsidRDefault="00221C5D" w:rsidP="00C33DB0">
      <w:pPr>
        <w:spacing w:line="320" w:lineRule="exact"/>
        <w:rPr>
          <w:rFonts w:ascii="書法家仿宋體" w:eastAsia="書法家仿宋體" w:hAnsi="標楷體"/>
        </w:rPr>
      </w:pPr>
      <w:r w:rsidRPr="002D1EEC">
        <w:rPr>
          <w:rFonts w:ascii="書法家仿宋體" w:eastAsia="書法家仿宋體" w:hAnsi="標楷體" w:hint="eastAsia"/>
        </w:rPr>
        <w:t>入會須備資料：</w:t>
      </w:r>
      <w:r w:rsidR="007832C3" w:rsidRPr="002D1EEC">
        <w:rPr>
          <w:rFonts w:ascii="書法家仿宋體" w:eastAsia="書法家仿宋體" w:hAnsi="標楷體" w:hint="eastAsia"/>
        </w:rPr>
        <w:t>身份證影本、身障手冊、</w:t>
      </w:r>
      <w:r w:rsidR="00C33DB0" w:rsidRPr="002D1EEC">
        <w:rPr>
          <w:rFonts w:ascii="書法家仿宋體" w:eastAsia="書法家仿宋體" w:hAnsi="標楷體" w:hint="eastAsia"/>
        </w:rPr>
        <w:t>1吋照片2張</w:t>
      </w:r>
      <w:r w:rsidR="00C33DB0">
        <w:rPr>
          <w:rFonts w:ascii="書法家仿宋體" w:eastAsia="書法家仿宋體" w:hAnsi="標楷體" w:hint="eastAsia"/>
        </w:rPr>
        <w:t>（在職證明）</w:t>
      </w:r>
      <w:r w:rsidR="00C33DB0">
        <w:rPr>
          <w:rFonts w:ascii="書法家仿宋體" w:eastAsia="書法家仿宋體" w:hAnsi="標楷體"/>
        </w:rPr>
        <w:br/>
      </w:r>
      <w:r w:rsidR="00C33DB0">
        <w:rPr>
          <w:rFonts w:ascii="書法家仿宋體" w:eastAsia="書法家仿宋體" w:hAnsi="標楷體" w:hint="eastAsia"/>
        </w:rPr>
        <w:t xml:space="preserve">              </w:t>
      </w:r>
      <w:r w:rsidRPr="002D1EEC">
        <w:rPr>
          <w:rFonts w:ascii="書法家仿宋體" w:eastAsia="書法家仿宋體" w:hAnsi="標楷體" w:hint="eastAsia"/>
        </w:rPr>
        <w:t>經銷證影本</w:t>
      </w:r>
      <w:r w:rsidR="00E96E5A">
        <w:rPr>
          <w:rFonts w:ascii="書法家仿宋體" w:eastAsia="書法家仿宋體" w:hAnsi="標楷體" w:hint="eastAsia"/>
        </w:rPr>
        <w:t>或</w:t>
      </w:r>
      <w:r w:rsidRPr="002D1EEC">
        <w:rPr>
          <w:rFonts w:ascii="書法家仿宋體" w:eastAsia="書法家仿宋體" w:hAnsi="標楷體" w:hint="eastAsia"/>
        </w:rPr>
        <w:t>代理人證</w:t>
      </w:r>
      <w:r w:rsidR="00C33DB0">
        <w:rPr>
          <w:rFonts w:asciiTheme="minorHAnsi" w:eastAsia="書法家仿宋體" w:hAnsiTheme="minorHAnsi" w:hint="eastAsia"/>
        </w:rPr>
        <w:t>或雇員證</w:t>
      </w:r>
      <w:r w:rsidRPr="002D1EEC">
        <w:rPr>
          <w:rFonts w:ascii="書法家仿宋體" w:eastAsia="書法家仿宋體" w:hAnsi="標楷體" w:hint="eastAsia"/>
        </w:rPr>
        <w:t>影本</w:t>
      </w:r>
    </w:p>
    <w:p w:rsidR="009D5CEA" w:rsidRDefault="009D5CEA" w:rsidP="00C33DB0">
      <w:pPr>
        <w:spacing w:line="320" w:lineRule="exact"/>
        <w:rPr>
          <w:rFonts w:ascii="書法家仿宋體" w:eastAsia="書法家仿宋體" w:hAnsi="標楷體"/>
        </w:rPr>
      </w:pPr>
      <w:r w:rsidRPr="002D1EEC">
        <w:rPr>
          <w:rFonts w:ascii="書法家仿宋體" w:eastAsia="書法家仿宋體" w:hAnsi="標楷體" w:hint="eastAsia"/>
        </w:rPr>
        <w:t>眷屬加健保須備資料：戶口名簿影本</w:t>
      </w:r>
    </w:p>
    <w:p w:rsidR="00C33DB0" w:rsidRPr="002D1EEC" w:rsidRDefault="00C33DB0" w:rsidP="00C33DB0">
      <w:pPr>
        <w:spacing w:line="320" w:lineRule="exact"/>
        <w:ind w:firstLineChars="100" w:firstLine="240"/>
        <w:rPr>
          <w:rFonts w:ascii="書法家仿宋體" w:eastAsia="書法家仿宋體" w:hAnsi="標楷體"/>
        </w:rPr>
      </w:pPr>
    </w:p>
    <w:p w:rsidR="002D1EEC" w:rsidRPr="002D1EEC" w:rsidRDefault="002D1EEC" w:rsidP="000623FE">
      <w:pPr>
        <w:spacing w:line="480" w:lineRule="exact"/>
        <w:jc w:val="center"/>
        <w:rPr>
          <w:rFonts w:ascii="書法家仿宋體" w:eastAsia="書法家仿宋體" w:hAnsi="標楷體"/>
          <w:sz w:val="40"/>
          <w:szCs w:val="40"/>
        </w:rPr>
      </w:pPr>
      <w:r w:rsidRPr="002D1EEC">
        <w:rPr>
          <w:rFonts w:ascii="書法家仿宋體" w:eastAsia="書法家仿宋體" w:hAnsi="標楷體" w:hint="eastAsia"/>
          <w:sz w:val="40"/>
          <w:szCs w:val="40"/>
        </w:rPr>
        <w:t>高</w:t>
      </w:r>
      <w:r w:rsidRPr="002D1EEC">
        <w:rPr>
          <w:rFonts w:ascii="書法家仿宋體" w:eastAsia="書法家仿宋體" w:hAnsi="標楷體" w:hint="eastAsia"/>
          <w:sz w:val="40"/>
          <w:szCs w:val="40"/>
        </w:rPr>
        <w:tab/>
        <w:t>雄</w:t>
      </w:r>
      <w:r w:rsidRPr="002D1EEC">
        <w:rPr>
          <w:rFonts w:ascii="書法家仿宋體" w:eastAsia="書法家仿宋體" w:hAnsi="標楷體" w:hint="eastAsia"/>
          <w:sz w:val="40"/>
          <w:szCs w:val="40"/>
        </w:rPr>
        <w:tab/>
        <w:t>市</w:t>
      </w:r>
      <w:r w:rsidRPr="002D1EEC">
        <w:rPr>
          <w:rFonts w:ascii="書法家仿宋體" w:eastAsia="書法家仿宋體" w:hAnsi="標楷體" w:hint="eastAsia"/>
          <w:sz w:val="40"/>
          <w:szCs w:val="40"/>
        </w:rPr>
        <w:tab/>
        <w:t>彩</w:t>
      </w:r>
      <w:r w:rsidRPr="002D1EEC">
        <w:rPr>
          <w:rFonts w:ascii="書法家仿宋體" w:eastAsia="書法家仿宋體" w:hAnsi="標楷體" w:hint="eastAsia"/>
          <w:sz w:val="40"/>
          <w:szCs w:val="40"/>
        </w:rPr>
        <w:tab/>
      </w:r>
      <w:proofErr w:type="gramStart"/>
      <w:r w:rsidRPr="002D1EEC">
        <w:rPr>
          <w:rFonts w:ascii="書法家仿宋體" w:eastAsia="書法家仿宋體" w:hAnsi="標楷體" w:hint="eastAsia"/>
          <w:sz w:val="40"/>
          <w:szCs w:val="40"/>
        </w:rPr>
        <w:t>券</w:t>
      </w:r>
      <w:proofErr w:type="gramEnd"/>
      <w:r w:rsidRPr="002D1EEC">
        <w:rPr>
          <w:rFonts w:ascii="書法家仿宋體" w:eastAsia="書法家仿宋體" w:hAnsi="標楷體" w:hint="eastAsia"/>
          <w:sz w:val="40"/>
          <w:szCs w:val="40"/>
        </w:rPr>
        <w:tab/>
        <w:t>販</w:t>
      </w:r>
      <w:r w:rsidRPr="002D1EEC">
        <w:rPr>
          <w:rFonts w:ascii="書法家仿宋體" w:eastAsia="書法家仿宋體" w:hAnsi="標楷體" w:hint="eastAsia"/>
          <w:sz w:val="40"/>
          <w:szCs w:val="40"/>
        </w:rPr>
        <w:tab/>
        <w:t>賣</w:t>
      </w:r>
      <w:r w:rsidRPr="002D1EEC">
        <w:rPr>
          <w:rFonts w:ascii="書法家仿宋體" w:eastAsia="書法家仿宋體" w:hAnsi="標楷體" w:hint="eastAsia"/>
          <w:sz w:val="40"/>
          <w:szCs w:val="40"/>
        </w:rPr>
        <w:tab/>
        <w:t>人</w:t>
      </w:r>
      <w:r w:rsidRPr="002D1EEC">
        <w:rPr>
          <w:rFonts w:ascii="書法家仿宋體" w:eastAsia="書法家仿宋體" w:hAnsi="標楷體" w:hint="eastAsia"/>
          <w:sz w:val="40"/>
          <w:szCs w:val="40"/>
        </w:rPr>
        <w:tab/>
        <w:t>員</w:t>
      </w:r>
      <w:r w:rsidRPr="002D1EEC">
        <w:rPr>
          <w:rFonts w:ascii="書法家仿宋體" w:eastAsia="書法家仿宋體" w:hAnsi="標楷體" w:hint="eastAsia"/>
          <w:sz w:val="40"/>
          <w:szCs w:val="40"/>
        </w:rPr>
        <w:tab/>
        <w:t>職</w:t>
      </w:r>
      <w:r w:rsidRPr="002D1EEC">
        <w:rPr>
          <w:rFonts w:ascii="書法家仿宋體" w:eastAsia="書法家仿宋體" w:hAnsi="標楷體" w:hint="eastAsia"/>
          <w:sz w:val="40"/>
          <w:szCs w:val="40"/>
        </w:rPr>
        <w:tab/>
        <w:t>業</w:t>
      </w:r>
      <w:r w:rsidRPr="002D1EEC">
        <w:rPr>
          <w:rFonts w:ascii="書法家仿宋體" w:eastAsia="書法家仿宋體" w:hAnsi="標楷體" w:hint="eastAsia"/>
          <w:sz w:val="40"/>
          <w:szCs w:val="40"/>
        </w:rPr>
        <w:tab/>
        <w:t>工</w:t>
      </w:r>
      <w:r w:rsidRPr="002D1EEC">
        <w:rPr>
          <w:rFonts w:ascii="書法家仿宋體" w:eastAsia="書法家仿宋體" w:hAnsi="標楷體" w:hint="eastAsia"/>
          <w:sz w:val="40"/>
          <w:szCs w:val="40"/>
        </w:rPr>
        <w:tab/>
        <w:t>會</w:t>
      </w:r>
    </w:p>
    <w:p w:rsidR="002D1EEC" w:rsidRPr="002D1EEC" w:rsidRDefault="002D1EEC" w:rsidP="000623FE">
      <w:pPr>
        <w:spacing w:line="480" w:lineRule="exact"/>
        <w:jc w:val="center"/>
        <w:rPr>
          <w:rFonts w:ascii="書法家仿宋體" w:eastAsia="書法家仿宋體" w:hAnsi="標楷體"/>
          <w:sz w:val="56"/>
          <w:szCs w:val="56"/>
        </w:rPr>
      </w:pPr>
      <w:r w:rsidRPr="002D1EEC">
        <w:rPr>
          <w:rFonts w:ascii="書法家仿宋體" w:eastAsia="書法家仿宋體" w:hAnsi="標楷體" w:hint="eastAsia"/>
          <w:sz w:val="40"/>
          <w:szCs w:val="40"/>
        </w:rPr>
        <w:t>【新會員入會注意事</w:t>
      </w:r>
      <w:r w:rsidRPr="002D1EEC">
        <w:rPr>
          <w:rFonts w:ascii="書法家仿宋體" w:eastAsia="書法家仿宋體" w:hAnsi="標楷體" w:hint="eastAsia"/>
          <w:sz w:val="36"/>
          <w:szCs w:val="36"/>
        </w:rPr>
        <w:t>項</w:t>
      </w:r>
      <w:r w:rsidRPr="002D1EEC">
        <w:rPr>
          <w:rFonts w:ascii="書法家仿宋體" w:eastAsia="書法家仿宋體" w:hAnsi="標楷體" w:hint="eastAsia"/>
          <w:sz w:val="40"/>
          <w:szCs w:val="40"/>
        </w:rPr>
        <w:t>】</w:t>
      </w:r>
    </w:p>
    <w:p w:rsidR="002D1EEC" w:rsidRPr="002D1EEC" w:rsidRDefault="00B555BC" w:rsidP="000623FE">
      <w:pPr>
        <w:snapToGrid w:val="0"/>
        <w:spacing w:line="480" w:lineRule="exact"/>
        <w:jc w:val="both"/>
        <w:rPr>
          <w:rFonts w:ascii="書法家仿宋體" w:eastAsia="書法家仿宋體" w:hAnsi="標楷體"/>
          <w:sz w:val="28"/>
          <w:szCs w:val="28"/>
        </w:rPr>
      </w:pPr>
      <w:r>
        <w:rPr>
          <w:rFonts w:ascii="書法家仿宋體" w:eastAsia="書法家仿宋體" w:hAnsi="標楷體" w:hint="eastAsia"/>
          <w:b/>
          <w:sz w:val="28"/>
          <w:szCs w:val="28"/>
        </w:rPr>
        <w:t>一、</w:t>
      </w:r>
      <w:r w:rsidR="002D1EEC" w:rsidRPr="002D1EEC">
        <w:rPr>
          <w:rFonts w:ascii="書法家仿宋體" w:eastAsia="書法家仿宋體" w:hAnsi="標楷體" w:hint="eastAsia"/>
          <w:b/>
          <w:sz w:val="28"/>
          <w:szCs w:val="28"/>
        </w:rPr>
        <w:t>繳費期限:</w:t>
      </w:r>
    </w:p>
    <w:p w:rsidR="002D1EEC" w:rsidRPr="002D1EEC" w:rsidRDefault="00781976" w:rsidP="000623FE">
      <w:pPr>
        <w:numPr>
          <w:ilvl w:val="0"/>
          <w:numId w:val="2"/>
        </w:numPr>
        <w:snapToGrid w:val="0"/>
        <w:spacing w:line="480" w:lineRule="exact"/>
        <w:jc w:val="both"/>
        <w:rPr>
          <w:rFonts w:ascii="書法家仿宋體" w:eastAsia="書法家仿宋體" w:hAnsi="標楷體"/>
          <w:sz w:val="28"/>
          <w:szCs w:val="28"/>
        </w:rPr>
      </w:pPr>
      <w:r w:rsidRPr="00781976">
        <w:rPr>
          <w:rFonts w:ascii="書法家仿宋體" w:eastAsia="書法家仿宋體" w:hAnsi="標楷體" w:hint="eastAsia"/>
          <w:sz w:val="28"/>
          <w:szCs w:val="28"/>
        </w:rPr>
        <w:t>繳</w:t>
      </w:r>
      <w:r w:rsidR="00B0401F">
        <w:rPr>
          <w:rFonts w:ascii="書法家仿宋體" w:eastAsia="書法家仿宋體" w:hAnsi="標楷體" w:hint="eastAsia"/>
          <w:sz w:val="28"/>
          <w:szCs w:val="28"/>
        </w:rPr>
        <w:t>費方式</w:t>
      </w:r>
      <w:proofErr w:type="gramStart"/>
      <w:r w:rsidR="002D1EEC" w:rsidRPr="002D1EEC">
        <w:rPr>
          <w:rFonts w:ascii="書法家仿宋體" w:eastAsia="書法家仿宋體" w:hAnsi="標楷體" w:hint="eastAsia"/>
          <w:sz w:val="28"/>
          <w:szCs w:val="28"/>
        </w:rPr>
        <w:t>採</w:t>
      </w:r>
      <w:proofErr w:type="gramEnd"/>
      <w:r w:rsidR="002D1EEC" w:rsidRPr="002D1EEC">
        <w:rPr>
          <w:rFonts w:ascii="書法家仿宋體" w:eastAsia="書法家仿宋體" w:hAnsi="標楷體" w:hint="eastAsia"/>
          <w:sz w:val="28"/>
          <w:szCs w:val="28"/>
        </w:rPr>
        <w:t>季繳三個月一期(半年繳或全年繳亦可)</w:t>
      </w:r>
      <w:r w:rsidR="002D1EEC" w:rsidRPr="002D1EEC">
        <w:rPr>
          <w:rFonts w:ascii="書法家仿宋體" w:eastAsia="書法家仿宋體" w:hAnsi="標楷體" w:cs="細明體" w:hint="eastAsia"/>
          <w:sz w:val="28"/>
          <w:szCs w:val="28"/>
        </w:rPr>
        <w:t xml:space="preserve"> 。</w:t>
      </w:r>
    </w:p>
    <w:p w:rsidR="002D1EEC" w:rsidRPr="002D1EEC" w:rsidRDefault="002D1EEC" w:rsidP="000623FE">
      <w:pPr>
        <w:snapToGrid w:val="0"/>
        <w:spacing w:line="480" w:lineRule="exact"/>
        <w:ind w:left="480"/>
        <w:jc w:val="both"/>
        <w:rPr>
          <w:rFonts w:ascii="書法家仿宋體" w:eastAsia="書法家仿宋體" w:hAnsi="標楷體"/>
          <w:sz w:val="28"/>
          <w:szCs w:val="28"/>
        </w:rPr>
      </w:pPr>
      <w:r w:rsidRPr="002D1EEC">
        <w:rPr>
          <w:rFonts w:ascii="書法家仿宋體" w:eastAsia="書法家仿宋體" w:hAnsi="標楷體" w:hint="eastAsia"/>
          <w:sz w:val="28"/>
          <w:szCs w:val="28"/>
        </w:rPr>
        <w:t>繳費方式：（1</w:t>
      </w:r>
      <w:r w:rsidR="00781976">
        <w:rPr>
          <w:rFonts w:ascii="書法家仿宋體" w:eastAsia="書法家仿宋體" w:hAnsi="標楷體" w:hint="eastAsia"/>
          <w:sz w:val="28"/>
          <w:szCs w:val="28"/>
        </w:rPr>
        <w:t>）工會</w:t>
      </w:r>
      <w:r w:rsidRPr="002D1EEC">
        <w:rPr>
          <w:rFonts w:ascii="書法家仿宋體" w:eastAsia="書法家仿宋體" w:hAnsi="標楷體" w:hint="eastAsia"/>
          <w:sz w:val="28"/>
          <w:szCs w:val="28"/>
        </w:rPr>
        <w:t>繳費（2）郵政劃撥（</w:t>
      </w:r>
      <w:r w:rsidRPr="002D1EEC">
        <w:rPr>
          <w:rFonts w:ascii="書法家仿宋體" w:eastAsia="書法家仿宋體" w:hAnsi="細明體" w:cs="細明體" w:hint="eastAsia"/>
          <w:sz w:val="28"/>
          <w:szCs w:val="28"/>
        </w:rPr>
        <w:t>3</w:t>
      </w:r>
      <w:r w:rsidRPr="002D1EEC">
        <w:rPr>
          <w:rFonts w:ascii="書法家仿宋體" w:eastAsia="書法家仿宋體" w:hAnsi="標楷體" w:hint="eastAsia"/>
          <w:sz w:val="28"/>
          <w:szCs w:val="28"/>
        </w:rPr>
        <w:t>）超商繳費（</w:t>
      </w:r>
      <w:r w:rsidRPr="002D1EEC">
        <w:rPr>
          <w:rFonts w:ascii="書法家仿宋體" w:eastAsia="書法家仿宋體" w:hAnsi="細明體" w:cs="細明體" w:hint="eastAsia"/>
          <w:sz w:val="28"/>
          <w:szCs w:val="28"/>
        </w:rPr>
        <w:t>4</w:t>
      </w:r>
      <w:r w:rsidRPr="002D1EEC">
        <w:rPr>
          <w:rFonts w:ascii="書法家仿宋體" w:eastAsia="書法家仿宋體" w:hAnsi="標楷體" w:hint="eastAsia"/>
          <w:sz w:val="28"/>
          <w:szCs w:val="28"/>
        </w:rPr>
        <w:t>）玉山銀行繳費</w:t>
      </w:r>
      <w:r w:rsidR="00007198">
        <w:rPr>
          <w:rFonts w:ascii="書法家仿宋體" w:eastAsia="書法家仿宋體" w:hAnsi="標楷體" w:hint="eastAsia"/>
          <w:sz w:val="28"/>
          <w:szCs w:val="28"/>
        </w:rPr>
        <w:t>。</w:t>
      </w:r>
    </w:p>
    <w:p w:rsidR="002D1EEC" w:rsidRPr="002D1EEC" w:rsidRDefault="002D1EEC" w:rsidP="000623FE">
      <w:pPr>
        <w:snapToGrid w:val="0"/>
        <w:spacing w:line="480" w:lineRule="exact"/>
        <w:ind w:firstLine="480"/>
        <w:jc w:val="both"/>
        <w:rPr>
          <w:rFonts w:ascii="書法家仿宋體" w:eastAsia="書法家仿宋體" w:hAnsi="標楷體"/>
          <w:sz w:val="28"/>
          <w:szCs w:val="28"/>
        </w:rPr>
      </w:pPr>
      <w:r w:rsidRPr="002D1EEC">
        <w:rPr>
          <w:rFonts w:ascii="書法家仿宋體" w:eastAsia="書法家仿宋體" w:hAnsi="標楷體" w:hint="eastAsia"/>
          <w:sz w:val="28"/>
          <w:szCs w:val="28"/>
        </w:rPr>
        <w:t>劃撥帳號：42088679（</w:t>
      </w:r>
      <w:r w:rsidR="00FB1E42">
        <w:rPr>
          <w:rFonts w:ascii="書法家仿宋體" w:eastAsia="書法家仿宋體" w:hAnsi="標楷體" w:hint="eastAsia"/>
          <w:sz w:val="28"/>
          <w:szCs w:val="28"/>
        </w:rPr>
        <w:t>郵政</w:t>
      </w:r>
      <w:r w:rsidR="00FB1E42" w:rsidRPr="002D1EEC">
        <w:rPr>
          <w:rFonts w:ascii="書法家仿宋體" w:eastAsia="書法家仿宋體" w:hAnsi="標楷體" w:hint="eastAsia"/>
          <w:sz w:val="28"/>
          <w:szCs w:val="28"/>
        </w:rPr>
        <w:t>劃撥</w:t>
      </w:r>
      <w:r w:rsidRPr="002D1EEC">
        <w:rPr>
          <w:rFonts w:ascii="書法家仿宋體" w:eastAsia="書法家仿宋體" w:hAnsi="標楷體" w:hint="eastAsia"/>
          <w:sz w:val="28"/>
          <w:szCs w:val="28"/>
        </w:rPr>
        <w:t>手續費20元</w:t>
      </w:r>
      <w:r w:rsidR="00FB1E42">
        <w:rPr>
          <w:rFonts w:ascii="書法家仿宋體" w:eastAsia="書法家仿宋體" w:hAnsi="標楷體" w:hint="eastAsia"/>
          <w:sz w:val="28"/>
          <w:szCs w:val="28"/>
        </w:rPr>
        <w:t>、超商或玉山</w:t>
      </w:r>
      <w:r w:rsidR="00FB1E42" w:rsidRPr="002D1EEC">
        <w:rPr>
          <w:rFonts w:ascii="書法家仿宋體" w:eastAsia="書法家仿宋體" w:hAnsi="標楷體" w:hint="eastAsia"/>
          <w:sz w:val="28"/>
          <w:szCs w:val="28"/>
        </w:rPr>
        <w:t>手續費</w:t>
      </w:r>
      <w:r w:rsidR="00FB1E42">
        <w:rPr>
          <w:rFonts w:ascii="細明體" w:eastAsia="細明體" w:hAnsi="細明體" w:cs="細明體" w:hint="eastAsia"/>
          <w:sz w:val="28"/>
          <w:szCs w:val="28"/>
        </w:rPr>
        <w:t>15</w:t>
      </w:r>
      <w:r w:rsidR="00FB1E42" w:rsidRPr="002D1EEC">
        <w:rPr>
          <w:rFonts w:ascii="書法家仿宋體" w:eastAsia="書法家仿宋體" w:hAnsi="標楷體" w:hint="eastAsia"/>
          <w:sz w:val="28"/>
          <w:szCs w:val="28"/>
        </w:rPr>
        <w:t>元</w:t>
      </w:r>
      <w:r w:rsidRPr="002D1EEC">
        <w:rPr>
          <w:rFonts w:ascii="書法家仿宋體" w:eastAsia="書法家仿宋體" w:hAnsi="標楷體" w:hint="eastAsia"/>
          <w:sz w:val="28"/>
          <w:szCs w:val="28"/>
        </w:rPr>
        <w:t>會員自付）</w:t>
      </w:r>
    </w:p>
    <w:p w:rsidR="002D1EEC" w:rsidRPr="00B555BC" w:rsidRDefault="002D1EEC" w:rsidP="000623FE">
      <w:pPr>
        <w:numPr>
          <w:ilvl w:val="0"/>
          <w:numId w:val="2"/>
        </w:numPr>
        <w:snapToGrid w:val="0"/>
        <w:spacing w:line="480" w:lineRule="exact"/>
        <w:jc w:val="both"/>
        <w:rPr>
          <w:rFonts w:ascii="書法家仿宋體" w:eastAsia="書法家仿宋體" w:hAnsi="標楷體"/>
          <w:sz w:val="28"/>
          <w:szCs w:val="28"/>
        </w:rPr>
      </w:pPr>
      <w:r w:rsidRPr="002D1EEC">
        <w:rPr>
          <w:rFonts w:ascii="書法家仿宋體" w:eastAsia="書法家仿宋體" w:hAnsi="標楷體" w:hint="eastAsia"/>
          <w:sz w:val="28"/>
          <w:szCs w:val="28"/>
        </w:rPr>
        <w:t>每年1月、4月、7月、10月</w:t>
      </w:r>
      <w:r w:rsidRPr="00B555BC">
        <w:rPr>
          <w:rFonts w:ascii="書法家仿宋體" w:eastAsia="書法家仿宋體" w:hAnsi="標楷體" w:hint="eastAsia"/>
          <w:sz w:val="28"/>
          <w:szCs w:val="28"/>
        </w:rPr>
        <w:t>為每期繳費日</w:t>
      </w:r>
      <w:r w:rsidRPr="00B555BC">
        <w:rPr>
          <w:rFonts w:ascii="書法家仿宋體" w:eastAsia="書法家仿宋體" w:hAnsi="標楷體" w:cs="細明體" w:hint="eastAsia"/>
          <w:sz w:val="28"/>
          <w:szCs w:val="28"/>
        </w:rPr>
        <w:t>。</w:t>
      </w:r>
      <w:r w:rsidRPr="00B555BC">
        <w:rPr>
          <w:rFonts w:ascii="書法家仿宋體" w:eastAsia="書法家仿宋體" w:hAnsi="標楷體" w:hint="eastAsia"/>
          <w:sz w:val="28"/>
          <w:szCs w:val="28"/>
        </w:rPr>
        <w:t>每年3/15、6/15、9/15、12/15以後繳費者，須負擔滯納金。</w:t>
      </w:r>
    </w:p>
    <w:p w:rsidR="002D1EEC" w:rsidRPr="00B555BC" w:rsidRDefault="002D1EEC" w:rsidP="000623FE">
      <w:pPr>
        <w:numPr>
          <w:ilvl w:val="0"/>
          <w:numId w:val="2"/>
        </w:numPr>
        <w:snapToGrid w:val="0"/>
        <w:spacing w:line="480" w:lineRule="exact"/>
        <w:jc w:val="both"/>
        <w:rPr>
          <w:rFonts w:ascii="書法家仿宋體" w:eastAsia="書法家仿宋體" w:hAnsi="標楷體"/>
          <w:sz w:val="28"/>
          <w:szCs w:val="28"/>
        </w:rPr>
      </w:pPr>
      <w:r w:rsidRPr="00B555BC">
        <w:rPr>
          <w:rFonts w:ascii="書法家仿宋體" w:eastAsia="書法家仿宋體" w:hAnsi="標楷體" w:hint="eastAsia"/>
          <w:sz w:val="28"/>
          <w:szCs w:val="28"/>
        </w:rPr>
        <w:t>若過期仍未繳費，經本會催繳未果者，以公文通知，若於公文通知期限內仍未繳費者，將依法被退保及退會處理。</w:t>
      </w:r>
    </w:p>
    <w:p w:rsidR="002D1EEC" w:rsidRPr="00B555BC" w:rsidRDefault="00B555BC" w:rsidP="000623FE">
      <w:pPr>
        <w:snapToGrid w:val="0"/>
        <w:spacing w:line="480" w:lineRule="exact"/>
        <w:jc w:val="both"/>
        <w:rPr>
          <w:rFonts w:ascii="書法家仿宋體" w:eastAsia="書法家仿宋體" w:hAnsi="標楷體"/>
          <w:sz w:val="28"/>
          <w:szCs w:val="28"/>
        </w:rPr>
      </w:pPr>
      <w:r>
        <w:rPr>
          <w:rFonts w:ascii="書法家仿宋體" w:eastAsia="書法家仿宋體" w:hAnsi="標楷體" w:hint="eastAsia"/>
          <w:b/>
          <w:sz w:val="28"/>
          <w:szCs w:val="28"/>
        </w:rPr>
        <w:t>二、</w:t>
      </w:r>
      <w:proofErr w:type="gramStart"/>
      <w:r w:rsidR="002D1EEC" w:rsidRPr="00B555BC">
        <w:rPr>
          <w:rFonts w:ascii="書法家仿宋體" w:eastAsia="書法家仿宋體" w:hAnsi="標楷體" w:hint="eastAsia"/>
          <w:b/>
          <w:sz w:val="28"/>
          <w:szCs w:val="28"/>
        </w:rPr>
        <w:t>勞</w:t>
      </w:r>
      <w:proofErr w:type="gramEnd"/>
      <w:r w:rsidR="002D1EEC" w:rsidRPr="00B555BC">
        <w:rPr>
          <w:rFonts w:ascii="書法家仿宋體" w:eastAsia="書法家仿宋體" w:hAnsi="標楷體" w:hint="eastAsia"/>
          <w:b/>
          <w:sz w:val="28"/>
          <w:szCs w:val="28"/>
        </w:rPr>
        <w:t>健保:</w:t>
      </w:r>
    </w:p>
    <w:p w:rsidR="002D1EEC" w:rsidRPr="00E96E5A" w:rsidRDefault="002D1EEC" w:rsidP="000623FE">
      <w:pPr>
        <w:numPr>
          <w:ilvl w:val="0"/>
          <w:numId w:val="3"/>
        </w:numPr>
        <w:snapToGrid w:val="0"/>
        <w:spacing w:line="480" w:lineRule="exact"/>
        <w:jc w:val="both"/>
        <w:rPr>
          <w:rFonts w:ascii="書法家仿宋體" w:eastAsia="書法家仿宋體" w:hAnsi="標楷體" w:cs="細明體"/>
          <w:sz w:val="28"/>
          <w:szCs w:val="28"/>
        </w:rPr>
      </w:pPr>
      <w:r w:rsidRPr="00E96E5A">
        <w:rPr>
          <w:rFonts w:ascii="書法家仿宋體" w:eastAsia="書法家仿宋體" w:hAnsi="標楷體" w:cs="細明體" w:hint="eastAsia"/>
          <w:sz w:val="28"/>
          <w:szCs w:val="28"/>
        </w:rPr>
        <w:t>新會員加入勞保最低投保薪資為</w:t>
      </w:r>
      <w:r w:rsidR="00C33DB0">
        <w:rPr>
          <w:rFonts w:ascii="書法家仿宋體" w:eastAsia="書法家仿宋體" w:hAnsi="細明體" w:cs="細明體" w:hint="eastAsia"/>
          <w:sz w:val="28"/>
          <w:szCs w:val="28"/>
        </w:rPr>
        <w:t>20,008</w:t>
      </w:r>
      <w:r w:rsidRPr="00E96E5A">
        <w:rPr>
          <w:rFonts w:ascii="書法家仿宋體" w:eastAsia="書法家仿宋體" w:hAnsi="標楷體" w:cs="細明體" w:hint="eastAsia"/>
          <w:sz w:val="28"/>
          <w:szCs w:val="28"/>
        </w:rPr>
        <w:t>元、健保投保薪資</w:t>
      </w:r>
      <w:r w:rsidR="00B710DC" w:rsidRPr="00C33DB0">
        <w:rPr>
          <w:rFonts w:ascii="書法家仿宋體" w:eastAsia="書法家仿宋體" w:hAnsi="細明體" w:cs="細明體" w:hint="eastAsia"/>
          <w:sz w:val="28"/>
          <w:szCs w:val="28"/>
        </w:rPr>
        <w:t>22,8</w:t>
      </w:r>
      <w:r w:rsidRPr="00C33DB0">
        <w:rPr>
          <w:rFonts w:ascii="書法家仿宋體" w:eastAsia="書法家仿宋體" w:hAnsi="細明體" w:cs="細明體" w:hint="eastAsia"/>
          <w:sz w:val="28"/>
          <w:szCs w:val="28"/>
        </w:rPr>
        <w:t>00</w:t>
      </w:r>
      <w:r w:rsidR="00781976">
        <w:rPr>
          <w:rFonts w:ascii="書法家仿宋體" w:eastAsia="書法家仿宋體" w:hAnsi="標楷體" w:cs="細明體" w:hint="eastAsia"/>
          <w:sz w:val="28"/>
          <w:szCs w:val="28"/>
        </w:rPr>
        <w:t>元；入會滿一年</w:t>
      </w:r>
      <w:r w:rsidRPr="00E96E5A">
        <w:rPr>
          <w:rFonts w:ascii="書法家仿宋體" w:eastAsia="書法家仿宋體" w:hAnsi="標楷體" w:cs="細明體" w:hint="eastAsia"/>
          <w:sz w:val="28"/>
          <w:szCs w:val="28"/>
        </w:rPr>
        <w:t>可以申請調整投保薪資，</w:t>
      </w:r>
      <w:r w:rsidR="00781976">
        <w:rPr>
          <w:rFonts w:ascii="書法家仿宋體" w:eastAsia="書法家仿宋體" w:hAnsi="標楷體" w:cs="細明體" w:hint="eastAsia"/>
          <w:sz w:val="28"/>
          <w:szCs w:val="28"/>
        </w:rPr>
        <w:t>每年</w:t>
      </w:r>
      <w:r w:rsidRPr="00E96E5A">
        <w:rPr>
          <w:rFonts w:ascii="書法家仿宋體" w:eastAsia="書法家仿宋體" w:hAnsi="標楷體" w:cs="細明體" w:hint="eastAsia"/>
          <w:sz w:val="28"/>
          <w:szCs w:val="28"/>
        </w:rPr>
        <w:t>依規定不得超過15％，附收入證明者，不受15％限制。</w:t>
      </w:r>
    </w:p>
    <w:p w:rsidR="002D1EEC" w:rsidRPr="00007198" w:rsidRDefault="00781976" w:rsidP="000623FE">
      <w:pPr>
        <w:numPr>
          <w:ilvl w:val="0"/>
          <w:numId w:val="3"/>
        </w:numPr>
        <w:snapToGrid w:val="0"/>
        <w:spacing w:line="480" w:lineRule="exact"/>
        <w:jc w:val="both"/>
        <w:rPr>
          <w:rFonts w:ascii="書法家仿宋體" w:eastAsia="書法家仿宋體" w:hAnsi="標楷體" w:cs="細明體"/>
          <w:sz w:val="28"/>
          <w:szCs w:val="28"/>
        </w:rPr>
      </w:pPr>
      <w:r>
        <w:rPr>
          <w:rFonts w:ascii="書法家仿宋體" w:eastAsia="書法家仿宋體" w:hAnsi="標楷體" w:cs="細明體" w:hint="eastAsia"/>
          <w:sz w:val="28"/>
          <w:szCs w:val="28"/>
        </w:rPr>
        <w:t>年</w:t>
      </w:r>
      <w:r w:rsidRPr="00781976">
        <w:rPr>
          <w:rFonts w:ascii="書法家仿宋體" w:eastAsia="書法家仿宋體" w:hAnsi="標楷體" w:cs="細明體" w:hint="eastAsia"/>
          <w:sz w:val="28"/>
          <w:szCs w:val="28"/>
        </w:rPr>
        <w:t>滿65歲且設籍高雄市滿一年及</w:t>
      </w:r>
      <w:r>
        <w:rPr>
          <w:rFonts w:ascii="書法家仿宋體" w:eastAsia="書法家仿宋體" w:hAnsi="標楷體" w:cs="細明體" w:hint="eastAsia"/>
          <w:sz w:val="28"/>
          <w:szCs w:val="28"/>
          <w:u w:val="single"/>
        </w:rPr>
        <w:t>綜合所得稅未達</w:t>
      </w:r>
      <w:r w:rsidRPr="00781976">
        <w:rPr>
          <w:rFonts w:ascii="書法家仿宋體" w:eastAsia="書法家仿宋體" w:hAnsi="標楷體" w:cs="細明體" w:hint="eastAsia"/>
          <w:sz w:val="28"/>
          <w:szCs w:val="28"/>
          <w:u w:val="single"/>
        </w:rPr>
        <w:t>20%</w:t>
      </w:r>
      <w:r w:rsidRPr="00B0401F">
        <w:rPr>
          <w:rFonts w:ascii="細明體" w:eastAsia="細明體" w:hAnsi="細明體" w:cs="細明體" w:hint="eastAsia"/>
          <w:sz w:val="28"/>
          <w:szCs w:val="28"/>
        </w:rPr>
        <w:t>，</w:t>
      </w:r>
      <w:r w:rsidRPr="00781976">
        <w:rPr>
          <w:rFonts w:ascii="書法家仿宋體" w:eastAsia="書法家仿宋體" w:hAnsi="標楷體" w:cs="細明體" w:hint="eastAsia"/>
          <w:sz w:val="28"/>
          <w:szCs w:val="28"/>
        </w:rPr>
        <w:t>最高以</w:t>
      </w:r>
      <w:r w:rsidRPr="00B0401F">
        <w:rPr>
          <w:rFonts w:ascii="書法家仿宋體" w:eastAsia="書法家仿宋體" w:hAnsi="標楷體" w:cs="細明體" w:hint="eastAsia"/>
          <w:b/>
          <w:sz w:val="28"/>
          <w:szCs w:val="28"/>
        </w:rPr>
        <w:t>749元</w:t>
      </w:r>
      <w:r>
        <w:rPr>
          <w:rFonts w:ascii="書法家仿宋體" w:eastAsia="書法家仿宋體" w:hAnsi="標楷體" w:cs="細明體" w:hint="eastAsia"/>
          <w:sz w:val="28"/>
          <w:szCs w:val="28"/>
        </w:rPr>
        <w:t>補助其健保費，超過須補差額。若</w:t>
      </w:r>
      <w:r w:rsidRPr="00781976">
        <w:rPr>
          <w:rFonts w:ascii="書法家仿宋體" w:eastAsia="書法家仿宋體" w:hAnsi="標楷體" w:cs="細明體" w:hint="eastAsia"/>
          <w:sz w:val="28"/>
          <w:szCs w:val="28"/>
          <w:u w:val="single"/>
        </w:rPr>
        <w:t>所得稅達20%(含)以上</w:t>
      </w:r>
      <w:r w:rsidRPr="00781976">
        <w:rPr>
          <w:rFonts w:ascii="書法家仿宋體" w:eastAsia="書法家仿宋體" w:hAnsi="標楷體" w:cs="細明體" w:hint="eastAsia"/>
          <w:sz w:val="28"/>
          <w:szCs w:val="28"/>
        </w:rPr>
        <w:t>者，最高以</w:t>
      </w:r>
      <w:r w:rsidRPr="00B0401F">
        <w:rPr>
          <w:rFonts w:ascii="書法家仿宋體" w:eastAsia="書法家仿宋體" w:hAnsi="標楷體" w:cs="細明體" w:hint="eastAsia"/>
          <w:b/>
          <w:sz w:val="28"/>
          <w:szCs w:val="28"/>
        </w:rPr>
        <w:t>659元</w:t>
      </w:r>
      <w:r>
        <w:rPr>
          <w:rFonts w:ascii="書法家仿宋體" w:eastAsia="書法家仿宋體" w:hAnsi="標楷體" w:cs="細明體" w:hint="eastAsia"/>
          <w:sz w:val="28"/>
          <w:szCs w:val="28"/>
        </w:rPr>
        <w:t>補助，超過須補差額</w:t>
      </w:r>
      <w:r w:rsidR="002D1EEC" w:rsidRPr="00007198">
        <w:rPr>
          <w:rFonts w:ascii="書法家仿宋體" w:eastAsia="書法家仿宋體" w:hAnsi="標楷體" w:cs="細明體" w:hint="eastAsia"/>
          <w:sz w:val="28"/>
          <w:szCs w:val="28"/>
        </w:rPr>
        <w:t>。</w:t>
      </w:r>
    </w:p>
    <w:p w:rsidR="002D1EEC" w:rsidRPr="00B0401F" w:rsidRDefault="00B0401F" w:rsidP="000623FE">
      <w:pPr>
        <w:numPr>
          <w:ilvl w:val="0"/>
          <w:numId w:val="3"/>
        </w:numPr>
        <w:snapToGrid w:val="0"/>
        <w:spacing w:line="480" w:lineRule="exact"/>
        <w:jc w:val="both"/>
        <w:rPr>
          <w:rFonts w:ascii="書法家仿宋體" w:eastAsia="書法家仿宋體" w:hAnsi="標楷體" w:cs="細明體"/>
          <w:sz w:val="28"/>
          <w:szCs w:val="28"/>
        </w:rPr>
      </w:pPr>
      <w:r w:rsidRPr="00B0401F">
        <w:rPr>
          <w:rFonts w:ascii="書法家仿宋體" w:eastAsia="書法家仿宋體" w:hAnsi="標楷體" w:cs="細明體" w:hint="eastAsia"/>
          <w:sz w:val="28"/>
          <w:szCs w:val="28"/>
        </w:rPr>
        <w:t>設籍高雄市滿一年之中度身心障礙者→政府補助</w:t>
      </w:r>
      <w:r>
        <w:rPr>
          <w:rFonts w:ascii="書法家仿宋體" w:eastAsia="書法家仿宋體" w:hAnsi="標楷體" w:cs="細明體" w:hint="eastAsia"/>
          <w:sz w:val="28"/>
          <w:szCs w:val="28"/>
        </w:rPr>
        <w:t>1/</w:t>
      </w:r>
      <w:r>
        <w:rPr>
          <w:rFonts w:ascii="細明體" w:eastAsia="細明體" w:hAnsi="細明體" w:cs="細明體" w:hint="eastAsia"/>
          <w:sz w:val="28"/>
          <w:szCs w:val="28"/>
        </w:rPr>
        <w:t>2</w:t>
      </w:r>
      <w:r w:rsidRPr="00B0401F">
        <w:rPr>
          <w:rFonts w:ascii="書法家仿宋體" w:eastAsia="書法家仿宋體" w:hAnsi="標楷體" w:cs="細明體" w:hint="eastAsia"/>
          <w:sz w:val="28"/>
          <w:szCs w:val="28"/>
        </w:rPr>
        <w:t>的健保費、輕度身心障礙者→政府補助1/4</w:t>
      </w:r>
      <w:r>
        <w:rPr>
          <w:rFonts w:ascii="書法家仿宋體" w:eastAsia="書法家仿宋體" w:hAnsi="標楷體" w:cs="細明體" w:hint="eastAsia"/>
          <w:sz w:val="28"/>
          <w:szCs w:val="28"/>
        </w:rPr>
        <w:t>，</w:t>
      </w:r>
      <w:r w:rsidR="00DA7141" w:rsidRPr="00007198">
        <w:rPr>
          <w:rFonts w:ascii="書法家仿宋體" w:eastAsia="書法家仿宋體" w:hAnsi="標楷體" w:cs="細明體" w:hint="eastAsia"/>
          <w:sz w:val="28"/>
          <w:szCs w:val="28"/>
        </w:rPr>
        <w:t>重度及極重度全額補</w:t>
      </w:r>
      <w:r w:rsidR="00DA7141" w:rsidRPr="00B555BC">
        <w:rPr>
          <w:rFonts w:ascii="書法家仿宋體" w:eastAsia="書法家仿宋體" w:hAnsi="標楷體" w:cs="細明體" w:hint="eastAsia"/>
          <w:sz w:val="28"/>
          <w:szCs w:val="28"/>
        </w:rPr>
        <w:t>助</w:t>
      </w:r>
      <w:r>
        <w:rPr>
          <w:rFonts w:ascii="書法家仿宋體" w:eastAsia="書法家仿宋體" w:hAnsi="標楷體" w:cs="細明體" w:hint="eastAsia"/>
          <w:sz w:val="28"/>
          <w:szCs w:val="28"/>
        </w:rPr>
        <w:t>。</w:t>
      </w:r>
      <w:r w:rsidRPr="00B0401F">
        <w:rPr>
          <w:rFonts w:ascii="書法家仿宋體" w:eastAsia="書法家仿宋體" w:hAnsi="標楷體" w:cs="細明體" w:hint="eastAsia"/>
          <w:sz w:val="28"/>
          <w:szCs w:val="28"/>
        </w:rPr>
        <w:t>若</w:t>
      </w:r>
      <w:r w:rsidRPr="00B0401F">
        <w:rPr>
          <w:rFonts w:ascii="書法家仿宋體" w:eastAsia="書法家仿宋體" w:hAnsi="標楷體" w:cs="細明體" w:hint="eastAsia"/>
          <w:sz w:val="28"/>
          <w:szCs w:val="28"/>
          <w:u w:val="single"/>
        </w:rPr>
        <w:t>綜合所得稅未達20%</w:t>
      </w:r>
      <w:r w:rsidRPr="00B0401F">
        <w:rPr>
          <w:rFonts w:ascii="書法家仿宋體" w:eastAsia="書法家仿宋體" w:hAnsi="標楷體" w:cs="細明體" w:hint="eastAsia"/>
          <w:sz w:val="28"/>
          <w:szCs w:val="28"/>
        </w:rPr>
        <w:t>，高雄市政府最高以</w:t>
      </w:r>
      <w:r w:rsidRPr="00B0401F">
        <w:rPr>
          <w:rFonts w:ascii="書法家仿宋體" w:eastAsia="書法家仿宋體" w:hAnsi="標楷體" w:cs="細明體" w:hint="eastAsia"/>
          <w:b/>
          <w:sz w:val="28"/>
          <w:szCs w:val="28"/>
        </w:rPr>
        <w:t>749元</w:t>
      </w:r>
      <w:r w:rsidRPr="00B0401F">
        <w:rPr>
          <w:rFonts w:ascii="書法家仿宋體" w:eastAsia="書法家仿宋體" w:hAnsi="標楷體" w:cs="細明體" w:hint="eastAsia"/>
          <w:sz w:val="28"/>
          <w:szCs w:val="28"/>
        </w:rPr>
        <w:t>補助其餘(中度→1/2或輕度→3/4)的健保費，超過補差額。</w:t>
      </w:r>
      <w:r>
        <w:rPr>
          <w:rFonts w:ascii="書法家仿宋體" w:eastAsia="書法家仿宋體" w:hAnsi="標楷體" w:cs="細明體"/>
          <w:sz w:val="28"/>
          <w:szCs w:val="28"/>
        </w:rPr>
        <w:br/>
      </w:r>
    </w:p>
    <w:p w:rsidR="002D1EEC" w:rsidRPr="00122ADD" w:rsidRDefault="002D1EEC" w:rsidP="000623FE">
      <w:pPr>
        <w:spacing w:line="480" w:lineRule="exact"/>
        <w:rPr>
          <w:rFonts w:ascii="書法家仿宋體" w:eastAsia="書法家仿宋體" w:hAnsi="標楷體"/>
          <w:b/>
          <w:sz w:val="36"/>
          <w:szCs w:val="36"/>
          <w:u w:val="single"/>
        </w:rPr>
      </w:pPr>
      <w:r w:rsidRPr="00122ADD">
        <w:rPr>
          <w:rFonts w:ascii="書法家仿宋體" w:eastAsia="書法家仿宋體" w:hAnsi="標楷體" w:hint="eastAsia"/>
          <w:b/>
          <w:sz w:val="36"/>
          <w:szCs w:val="36"/>
          <w:u w:val="single"/>
        </w:rPr>
        <w:t xml:space="preserve">會員簽名：                  </w:t>
      </w:r>
      <w:r w:rsidRPr="00122ADD">
        <w:rPr>
          <w:rFonts w:ascii="書法家仿宋體" w:eastAsia="書法家仿宋體" w:hAnsi="標楷體" w:hint="eastAsia"/>
          <w:b/>
          <w:sz w:val="36"/>
          <w:szCs w:val="36"/>
          <w:u w:val="single"/>
        </w:rPr>
        <w:tab/>
      </w:r>
      <w:r w:rsidRPr="00122ADD">
        <w:rPr>
          <w:rFonts w:ascii="書法家仿宋體" w:eastAsia="書法家仿宋體" w:hAnsi="標楷體" w:hint="eastAsia"/>
          <w:b/>
          <w:sz w:val="36"/>
          <w:szCs w:val="36"/>
          <w:u w:val="single"/>
        </w:rPr>
        <w:tab/>
      </w:r>
      <w:r w:rsidRPr="00122ADD">
        <w:rPr>
          <w:rFonts w:ascii="書法家仿宋體" w:eastAsia="書法家仿宋體" w:hAnsi="標楷體" w:hint="eastAsia"/>
          <w:b/>
          <w:sz w:val="36"/>
          <w:szCs w:val="36"/>
          <w:u w:val="single"/>
        </w:rPr>
        <w:tab/>
      </w:r>
      <w:r w:rsidRPr="00122ADD">
        <w:rPr>
          <w:rFonts w:ascii="書法家仿宋體" w:eastAsia="書法家仿宋體" w:hAnsi="標楷體" w:hint="eastAsia"/>
          <w:b/>
          <w:sz w:val="36"/>
          <w:szCs w:val="36"/>
          <w:u w:val="single"/>
        </w:rPr>
        <w:tab/>
        <w:t>年       月       日</w:t>
      </w:r>
    </w:p>
    <w:p w:rsidR="00122ADD" w:rsidRDefault="00122ADD" w:rsidP="000623FE">
      <w:pPr>
        <w:spacing w:line="480" w:lineRule="exact"/>
        <w:rPr>
          <w:rFonts w:ascii="書法家仿宋體" w:eastAsia="書法家仿宋體" w:hAnsi="標楷體"/>
          <w:b/>
          <w:sz w:val="36"/>
          <w:szCs w:val="36"/>
        </w:rPr>
      </w:pPr>
    </w:p>
    <w:p w:rsidR="00DE5BD8" w:rsidRPr="00B141EF" w:rsidRDefault="00122ADD" w:rsidP="00B141EF">
      <w:pPr>
        <w:spacing w:line="480" w:lineRule="exact"/>
        <w:jc w:val="center"/>
        <w:rPr>
          <w:rFonts w:ascii="書法家仿宋體" w:eastAsia="書法家仿宋體" w:hAnsi="標楷體"/>
          <w:b/>
          <w:sz w:val="36"/>
          <w:szCs w:val="36"/>
          <w:shd w:val="pct15" w:color="auto" w:fill="FFFFFF"/>
        </w:rPr>
      </w:pPr>
      <w:r w:rsidRPr="00DE5BD8">
        <w:rPr>
          <w:rFonts w:ascii="書法家仿宋體" w:eastAsia="書法家仿宋體" w:hAnsi="標楷體" w:hint="eastAsia"/>
          <w:b/>
          <w:sz w:val="36"/>
          <w:szCs w:val="36"/>
          <w:shd w:val="pct15" w:color="auto" w:fill="FFFFFF"/>
        </w:rPr>
        <w:t>在職證明</w:t>
      </w:r>
      <w:bookmarkStart w:id="0" w:name="_GoBack"/>
      <w:bookmarkEnd w:id="0"/>
    </w:p>
    <w:tbl>
      <w:tblPr>
        <w:tblW w:w="0" w:type="auto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30"/>
      </w:tblGrid>
      <w:tr w:rsidR="00DE5BD8" w:rsidTr="000623FE">
        <w:trPr>
          <w:trHeight w:val="3685"/>
        </w:trPr>
        <w:tc>
          <w:tcPr>
            <w:tcW w:w="9730" w:type="dxa"/>
          </w:tcPr>
          <w:p w:rsidR="00DE5BD8" w:rsidRDefault="000623FE" w:rsidP="000623FE">
            <w:pPr>
              <w:spacing w:line="480" w:lineRule="exact"/>
              <w:rPr>
                <w:rFonts w:ascii="書法家仿宋體" w:eastAsia="書法家仿宋體" w:hAnsi="細明體" w:cs="細明體"/>
                <w:b/>
                <w:sz w:val="36"/>
                <w:szCs w:val="36"/>
              </w:rPr>
            </w:pPr>
            <w:r>
              <w:rPr>
                <w:rFonts w:ascii="書法家仿宋體" w:eastAsia="書法家仿宋體" w:hAnsi="標楷體" w:hint="eastAsia"/>
                <w:b/>
                <w:noProof/>
                <w:sz w:val="36"/>
                <w:szCs w:val="36"/>
              </w:rPr>
              <w:pict>
                <v:rect id="_x0000_s1027" style="position:absolute;margin-left:330.1pt;margin-top:4.4pt;width:129pt;height:90.75pt;z-index:251659264">
                  <v:textbox>
                    <w:txbxContent>
                      <w:p w:rsidR="00927FB2" w:rsidRDefault="00927FB2" w:rsidP="000623FE">
                        <w:pPr>
                          <w:spacing w:line="480" w:lineRule="exact"/>
                          <w:rPr>
                            <w:rFonts w:ascii="書法家仿宋體" w:eastAsia="書法家仿宋體" w:hAnsi="細明體" w:cs="細明體"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927FB2" w:rsidRDefault="00927FB2" w:rsidP="000623FE">
                        <w:pPr>
                          <w:spacing w:line="480" w:lineRule="exact"/>
                          <w:rPr>
                            <w:rFonts w:ascii="書法家仿宋體" w:eastAsia="書法家仿宋體" w:hAnsi="細明體" w:cs="細明體"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927FB2" w:rsidRDefault="00927FB2" w:rsidP="000623FE">
                        <w:pPr>
                          <w:spacing w:line="480" w:lineRule="exact"/>
                          <w:rPr>
                            <w:rFonts w:ascii="書法家仿宋體" w:eastAsia="書法家仿宋體" w:hAnsi="細明體" w:cs="細明體"/>
                            <w:b/>
                            <w:sz w:val="36"/>
                            <w:szCs w:val="36"/>
                          </w:rPr>
                        </w:pPr>
                        <w:r w:rsidRPr="00DE5BD8">
                          <w:rPr>
                            <w:rFonts w:ascii="書法家仿宋體" w:eastAsia="書法家仿宋體" w:hAnsi="細明體" w:cs="細明體" w:hint="eastAsia"/>
                            <w:b/>
                            <w:sz w:val="36"/>
                            <w:szCs w:val="36"/>
                          </w:rPr>
                          <w:t>（</w:t>
                        </w:r>
                        <w:r w:rsidRPr="00DE5BD8">
                          <w:rPr>
                            <w:rFonts w:ascii="書法家仿宋體" w:eastAsia="書法家仿宋體" w:hAnsi="細明體" w:cs="細明體" w:hint="eastAsia"/>
                            <w:b/>
                            <w:sz w:val="36"/>
                            <w:szCs w:val="36"/>
                          </w:rPr>
                          <w:t>蓋章）</w:t>
                        </w:r>
                      </w:p>
                      <w:p w:rsidR="00927FB2" w:rsidRDefault="00927FB2" w:rsidP="000623FE">
                        <w:pPr>
                          <w:spacing w:line="480" w:lineRule="exact"/>
                          <w:rPr>
                            <w:rFonts w:ascii="書法家仿宋體" w:eastAsia="書法家仿宋體" w:hAnsi="細明體" w:cs="細明體"/>
                            <w:b/>
                            <w:sz w:val="36"/>
                            <w:szCs w:val="36"/>
                          </w:rPr>
                        </w:pPr>
                      </w:p>
                      <w:p w:rsidR="00927FB2" w:rsidRDefault="00927FB2" w:rsidP="000623FE"/>
                    </w:txbxContent>
                  </v:textbox>
                </v:rect>
              </w:pict>
            </w:r>
            <w:r>
              <w:rPr>
                <w:rFonts w:ascii="書法家仿宋體" w:eastAsia="書法家仿宋體" w:hAnsi="標楷體" w:hint="eastAsia"/>
                <w:b/>
                <w:noProof/>
                <w:sz w:val="36"/>
                <w:szCs w:val="36"/>
              </w:rPr>
              <w:pict>
                <v:rect id="_x0000_s1026" style="position:absolute;margin-left:99.85pt;margin-top:4.4pt;width:147pt;height:109.5pt;z-index:251658240">
                  <v:textbox>
                    <w:txbxContent>
                      <w:p w:rsidR="00927FB2" w:rsidRDefault="00927FB2" w:rsidP="000623FE">
                        <w:pPr>
                          <w:spacing w:line="480" w:lineRule="exact"/>
                          <w:rPr>
                            <w:rFonts w:ascii="書法家仿宋體" w:eastAsia="書法家仿宋體" w:hAnsi="細明體" w:cs="細明體"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927FB2" w:rsidRDefault="00927FB2" w:rsidP="000623FE">
                        <w:pPr>
                          <w:spacing w:line="480" w:lineRule="exact"/>
                          <w:rPr>
                            <w:rFonts w:ascii="書法家仿宋體" w:eastAsia="書法家仿宋體" w:hAnsi="細明體" w:cs="細明體"/>
                            <w:b/>
                            <w:sz w:val="36"/>
                            <w:szCs w:val="36"/>
                          </w:rPr>
                        </w:pPr>
                        <w:r w:rsidRPr="00DE5BD8">
                          <w:rPr>
                            <w:rFonts w:ascii="書法家仿宋體" w:eastAsia="書法家仿宋體" w:hAnsi="細明體" w:cs="細明體" w:hint="eastAsia"/>
                            <w:b/>
                            <w:sz w:val="36"/>
                            <w:szCs w:val="36"/>
                          </w:rPr>
                          <w:t>（蓋章）</w:t>
                        </w:r>
                      </w:p>
                      <w:p w:rsidR="00927FB2" w:rsidRDefault="00927FB2" w:rsidP="000623FE">
                        <w:pPr>
                          <w:spacing w:line="480" w:lineRule="exact"/>
                          <w:rPr>
                            <w:rFonts w:ascii="書法家仿宋體" w:eastAsia="書法家仿宋體" w:hAnsi="細明體" w:cs="細明體"/>
                            <w:b/>
                            <w:sz w:val="36"/>
                            <w:szCs w:val="36"/>
                          </w:rPr>
                        </w:pPr>
                      </w:p>
                      <w:p w:rsidR="00927FB2" w:rsidRDefault="00927FB2"/>
                    </w:txbxContent>
                  </v:textbox>
                </v:rect>
              </w:pict>
            </w:r>
            <w:r w:rsidR="00DE5BD8">
              <w:rPr>
                <w:rFonts w:ascii="書法家仿宋體" w:eastAsia="書法家仿宋體" w:hAnsi="標楷體" w:hint="eastAsia"/>
                <w:b/>
                <w:sz w:val="36"/>
                <w:szCs w:val="36"/>
              </w:rPr>
              <w:t>公司名稱：</w:t>
            </w:r>
            <w:r w:rsidR="00DE5BD8">
              <w:rPr>
                <w:rFonts w:ascii="細明體" w:eastAsia="細明體" w:hAnsi="細明體" w:cs="細明體" w:hint="eastAsia"/>
                <w:b/>
                <w:sz w:val="36"/>
                <w:szCs w:val="36"/>
              </w:rPr>
              <w:t xml:space="preserve">                   </w:t>
            </w:r>
            <w:r>
              <w:rPr>
                <w:rFonts w:ascii="書法家仿宋體" w:eastAsia="書法家仿宋體" w:hAnsi="細明體" w:cs="細明體" w:hint="eastAsia"/>
                <w:b/>
                <w:sz w:val="36"/>
                <w:szCs w:val="36"/>
              </w:rPr>
              <w:t>負責人:</w:t>
            </w:r>
          </w:p>
          <w:p w:rsidR="00DE5BD8" w:rsidRDefault="00DE5BD8" w:rsidP="000623FE">
            <w:pPr>
              <w:spacing w:line="480" w:lineRule="exact"/>
              <w:rPr>
                <w:rFonts w:ascii="書法家仿宋體" w:eastAsia="書法家仿宋體" w:hAnsi="細明體" w:cs="細明體"/>
                <w:b/>
                <w:sz w:val="36"/>
                <w:szCs w:val="36"/>
              </w:rPr>
            </w:pPr>
          </w:p>
          <w:p w:rsidR="00DE5BD8" w:rsidRPr="00DE5BD8" w:rsidRDefault="00DE5BD8" w:rsidP="000623FE">
            <w:pPr>
              <w:spacing w:line="480" w:lineRule="exact"/>
              <w:rPr>
                <w:rFonts w:ascii="書法家仿宋體" w:eastAsia="書法家仿宋體" w:hAnsi="細明體" w:cs="細明體"/>
                <w:b/>
                <w:sz w:val="36"/>
                <w:szCs w:val="36"/>
              </w:rPr>
            </w:pPr>
          </w:p>
          <w:p w:rsidR="00DE5BD8" w:rsidRDefault="00DE5BD8" w:rsidP="000623FE">
            <w:pPr>
              <w:spacing w:line="480" w:lineRule="exact"/>
              <w:rPr>
                <w:rFonts w:ascii="書法家仿宋體" w:eastAsia="書法家仿宋體" w:hAnsi="細明體" w:cs="細明體"/>
                <w:b/>
                <w:sz w:val="36"/>
                <w:szCs w:val="36"/>
              </w:rPr>
            </w:pPr>
            <w:r>
              <w:rPr>
                <w:rFonts w:ascii="細明體" w:eastAsia="細明體" w:hAnsi="細明體" w:cs="細明體" w:hint="eastAsia"/>
                <w:b/>
                <w:sz w:val="36"/>
                <w:szCs w:val="36"/>
              </w:rPr>
              <w:t xml:space="preserve">                               </w:t>
            </w:r>
          </w:p>
          <w:p w:rsidR="00DE5BD8" w:rsidRDefault="00DE5BD8" w:rsidP="000623FE">
            <w:pPr>
              <w:spacing w:line="480" w:lineRule="exact"/>
              <w:rPr>
                <w:rFonts w:ascii="書法家仿宋體" w:eastAsia="書法家仿宋體" w:hAnsi="細明體" w:cs="細明體"/>
                <w:b/>
                <w:sz w:val="36"/>
                <w:szCs w:val="36"/>
              </w:rPr>
            </w:pPr>
          </w:p>
          <w:p w:rsidR="00DE5BD8" w:rsidRDefault="00DE5BD8" w:rsidP="000623FE">
            <w:pPr>
              <w:spacing w:line="480" w:lineRule="exact"/>
              <w:rPr>
                <w:rFonts w:ascii="書法家仿宋體" w:eastAsia="書法家仿宋體" w:hAnsi="標楷體"/>
                <w:b/>
                <w:sz w:val="36"/>
                <w:szCs w:val="36"/>
              </w:rPr>
            </w:pPr>
            <w:r>
              <w:rPr>
                <w:rFonts w:ascii="書法家仿宋體" w:eastAsia="書法家仿宋體" w:hAnsi="細明體" w:cs="細明體" w:hint="eastAsia"/>
                <w:b/>
                <w:sz w:val="36"/>
                <w:szCs w:val="36"/>
              </w:rPr>
              <w:t>地址：</w:t>
            </w:r>
            <w:r>
              <w:rPr>
                <w:rFonts w:ascii="細明體" w:eastAsia="細明體" w:hAnsi="細明體" w:cs="細明體" w:hint="eastAsia"/>
                <w:b/>
                <w:sz w:val="36"/>
                <w:szCs w:val="36"/>
              </w:rPr>
              <w:t xml:space="preserve">                      </w:t>
            </w:r>
          </w:p>
        </w:tc>
      </w:tr>
    </w:tbl>
    <w:p w:rsidR="00DE5BD8" w:rsidRPr="002D1EEC" w:rsidRDefault="00DE5BD8" w:rsidP="00927FB2">
      <w:pPr>
        <w:spacing w:line="480" w:lineRule="exact"/>
        <w:rPr>
          <w:rFonts w:ascii="書法家仿宋體" w:eastAsia="書法家仿宋體" w:hAnsi="標楷體"/>
          <w:b/>
          <w:sz w:val="36"/>
          <w:szCs w:val="36"/>
        </w:rPr>
      </w:pPr>
    </w:p>
    <w:sectPr w:rsidR="00DE5BD8" w:rsidRPr="002D1EEC" w:rsidSect="00D60A46">
      <w:footerReference w:type="even" r:id="rId8"/>
      <w:footerReference w:type="default" r:id="rId9"/>
      <w:pgSz w:w="11906" w:h="16838" w:code="9"/>
      <w:pgMar w:top="397" w:right="567" w:bottom="397" w:left="567" w:header="284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B2" w:rsidRDefault="00927FB2">
      <w:r>
        <w:separator/>
      </w:r>
    </w:p>
  </w:endnote>
  <w:endnote w:type="continuationSeparator" w:id="0">
    <w:p w:rsidR="00927FB2" w:rsidRDefault="0092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書法家仿宋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B2" w:rsidRDefault="00927FB2" w:rsidP="0085470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7FB2" w:rsidRDefault="00927FB2" w:rsidP="00D60A4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B2" w:rsidRDefault="00927FB2" w:rsidP="00313531">
    <w:pPr>
      <w:pStyle w:val="a5"/>
      <w:ind w:right="360"/>
      <w:jc w:val="right"/>
    </w:pPr>
  </w:p>
  <w:p w:rsidR="00927FB2" w:rsidRPr="008228EA" w:rsidRDefault="00927FB2" w:rsidP="00313531">
    <w:pPr>
      <w:pStyle w:val="a5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B2" w:rsidRDefault="00927FB2">
      <w:r>
        <w:separator/>
      </w:r>
    </w:p>
  </w:footnote>
  <w:footnote w:type="continuationSeparator" w:id="0">
    <w:p w:rsidR="00927FB2" w:rsidRDefault="00927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4001E"/>
    <w:multiLevelType w:val="hybridMultilevel"/>
    <w:tmpl w:val="BBAC5D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1A96E3F"/>
    <w:multiLevelType w:val="hybridMultilevel"/>
    <w:tmpl w:val="FC90EA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DF4FE0"/>
    <w:multiLevelType w:val="hybridMultilevel"/>
    <w:tmpl w:val="C41AC428"/>
    <w:lvl w:ilvl="0" w:tplc="BBC87D14">
      <w:start w:val="1"/>
      <w:numFmt w:val="taiwaneseCountingThousand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1E23"/>
    <w:rsid w:val="00007198"/>
    <w:rsid w:val="000623FE"/>
    <w:rsid w:val="000B367C"/>
    <w:rsid w:val="000C5A92"/>
    <w:rsid w:val="000F61C0"/>
    <w:rsid w:val="001202AE"/>
    <w:rsid w:val="00122ADD"/>
    <w:rsid w:val="0014004D"/>
    <w:rsid w:val="001810D1"/>
    <w:rsid w:val="00182684"/>
    <w:rsid w:val="001C4E1F"/>
    <w:rsid w:val="00221C5D"/>
    <w:rsid w:val="00237F62"/>
    <w:rsid w:val="00255033"/>
    <w:rsid w:val="002D1EEC"/>
    <w:rsid w:val="00303ACB"/>
    <w:rsid w:val="00313531"/>
    <w:rsid w:val="003238C0"/>
    <w:rsid w:val="003711F3"/>
    <w:rsid w:val="003744CE"/>
    <w:rsid w:val="003C55D8"/>
    <w:rsid w:val="003D7028"/>
    <w:rsid w:val="003D785F"/>
    <w:rsid w:val="003E2C68"/>
    <w:rsid w:val="00405EB7"/>
    <w:rsid w:val="00511FAF"/>
    <w:rsid w:val="0051226C"/>
    <w:rsid w:val="00526BAE"/>
    <w:rsid w:val="00527F8E"/>
    <w:rsid w:val="0058059D"/>
    <w:rsid w:val="00585F26"/>
    <w:rsid w:val="005F2164"/>
    <w:rsid w:val="0071166E"/>
    <w:rsid w:val="0074113F"/>
    <w:rsid w:val="00747FAF"/>
    <w:rsid w:val="00754401"/>
    <w:rsid w:val="00766565"/>
    <w:rsid w:val="00781976"/>
    <w:rsid w:val="007829F2"/>
    <w:rsid w:val="007832C3"/>
    <w:rsid w:val="0078561F"/>
    <w:rsid w:val="007B3C3A"/>
    <w:rsid w:val="008228EA"/>
    <w:rsid w:val="0085470C"/>
    <w:rsid w:val="00894F2D"/>
    <w:rsid w:val="008B75E0"/>
    <w:rsid w:val="00906FD6"/>
    <w:rsid w:val="00924D47"/>
    <w:rsid w:val="00927FB2"/>
    <w:rsid w:val="009364B8"/>
    <w:rsid w:val="009A35BC"/>
    <w:rsid w:val="009D5CEA"/>
    <w:rsid w:val="009F049C"/>
    <w:rsid w:val="00B0401F"/>
    <w:rsid w:val="00B141EF"/>
    <w:rsid w:val="00B14947"/>
    <w:rsid w:val="00B555BC"/>
    <w:rsid w:val="00B617AD"/>
    <w:rsid w:val="00B710DC"/>
    <w:rsid w:val="00BE6457"/>
    <w:rsid w:val="00BF1E23"/>
    <w:rsid w:val="00C33DB0"/>
    <w:rsid w:val="00C639E1"/>
    <w:rsid w:val="00CA665C"/>
    <w:rsid w:val="00CC153C"/>
    <w:rsid w:val="00CE695F"/>
    <w:rsid w:val="00D36F2B"/>
    <w:rsid w:val="00D5252F"/>
    <w:rsid w:val="00D60A46"/>
    <w:rsid w:val="00DA7141"/>
    <w:rsid w:val="00DD5FE3"/>
    <w:rsid w:val="00DE5BD8"/>
    <w:rsid w:val="00E300C4"/>
    <w:rsid w:val="00E36729"/>
    <w:rsid w:val="00E47CE7"/>
    <w:rsid w:val="00E5588B"/>
    <w:rsid w:val="00E64C42"/>
    <w:rsid w:val="00E96E5A"/>
    <w:rsid w:val="00F232F5"/>
    <w:rsid w:val="00F56D22"/>
    <w:rsid w:val="00FB1E42"/>
    <w:rsid w:val="00FC08BD"/>
    <w:rsid w:val="00FD1A94"/>
    <w:rsid w:val="00FE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5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26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22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822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60A46"/>
  </w:style>
  <w:style w:type="paragraph" w:styleId="a7">
    <w:name w:val="Balloon Text"/>
    <w:basedOn w:val="a"/>
    <w:semiHidden/>
    <w:rsid w:val="00405EB7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944</Words>
  <Characters>468</Characters>
  <Application>Microsoft Office Word</Application>
  <DocSecurity>0</DocSecurity>
  <Lines>3</Lines>
  <Paragraphs>2</Paragraphs>
  <ScaleCrop>false</ScaleCrop>
  <Company>depa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會員編號：</dc:title>
  <dc:subject/>
  <dc:creator>wenbing</dc:creator>
  <cp:keywords/>
  <cp:lastModifiedBy>Administrator</cp:lastModifiedBy>
  <cp:revision>6</cp:revision>
  <cp:lastPrinted>2015-10-13T05:22:00Z</cp:lastPrinted>
  <dcterms:created xsi:type="dcterms:W3CDTF">2014-02-26T03:31:00Z</dcterms:created>
  <dcterms:modified xsi:type="dcterms:W3CDTF">2015-10-13T05:39:00Z</dcterms:modified>
</cp:coreProperties>
</file>